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8D4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18R</w:t>
      </w:r>
    </w:p>
    <w:p w14:paraId="7C5DA67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Needlework</w:t>
      </w:r>
    </w:p>
    <w:p w14:paraId="2FC7527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Judy Huynh Co-Super. (see Dept 18P contact info.)</w:t>
      </w:r>
    </w:p>
    <w:p w14:paraId="0CB333D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Lynda Richter Co-Super. (see Dept 18P contact</w:t>
      </w:r>
    </w:p>
    <w:p w14:paraId="51D870B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info.)</w:t>
      </w:r>
    </w:p>
    <w:p w14:paraId="7768B30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A92D9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Cloverbud</w:t>
      </w:r>
    </w:p>
    <w:p w14:paraId="23470B7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5499 Cloverbud Needlecraft project</w:t>
      </w:r>
    </w:p>
    <w:p w14:paraId="778EC51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2CEC4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Appearance</w:t>
      </w:r>
    </w:p>
    <w:p w14:paraId="45718503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All personal appearance entries are eligible for</w:t>
      </w:r>
    </w:p>
    <w:p w14:paraId="2F088B6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Michigan State Fair Gold Award, if</w:t>
      </w:r>
    </w:p>
    <w:p w14:paraId="75D98513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deemed worthy by judge.</w:t>
      </w:r>
    </w:p>
    <w:p w14:paraId="34D317C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Bring a clear plastic bag for articles; also bring a</w:t>
      </w:r>
    </w:p>
    <w:p w14:paraId="2142DF5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hanger if appropriate for displaying article.</w:t>
      </w:r>
    </w:p>
    <w:p w14:paraId="1D7DF39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All articles must be cleaned and pressed</w:t>
      </w:r>
    </w:p>
    <w:p w14:paraId="03F7383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necessary.</w:t>
      </w:r>
    </w:p>
    <w:p w14:paraId="3E350EB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36AA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Knitting</w:t>
      </w:r>
    </w:p>
    <w:p w14:paraId="109FB4D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5500 Article(s), ages 8-11</w:t>
      </w:r>
    </w:p>
    <w:p w14:paraId="59E9F8C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5501 Article(s), ages 12-14</w:t>
      </w:r>
    </w:p>
    <w:p w14:paraId="7FF974C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5502 Article(s), ages 15-19</w:t>
      </w:r>
    </w:p>
    <w:p w14:paraId="200206F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D29B6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Crocheting</w:t>
      </w:r>
    </w:p>
    <w:p w14:paraId="12A1B96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5503 Article(s), ages 8-11</w:t>
      </w:r>
    </w:p>
    <w:p w14:paraId="61529A9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5504 Articles(s), ages 12-14</w:t>
      </w:r>
    </w:p>
    <w:p w14:paraId="39010AC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5505 Article(s), ages 15-19</w:t>
      </w:r>
    </w:p>
    <w:p w14:paraId="7806C35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1AF8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Clothing</w:t>
      </w:r>
    </w:p>
    <w:p w14:paraId="2837F23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5506 Dressy article or outfit, ages 8-11</w:t>
      </w:r>
    </w:p>
    <w:p w14:paraId="0553DA7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5507 Casual article or outfit, ages 8-11</w:t>
      </w:r>
    </w:p>
    <w:p w14:paraId="7CF18AD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5508 Any other article, ages 8-11</w:t>
      </w:r>
    </w:p>
    <w:p w14:paraId="5968DC2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5509 Dressy article or outfit, 12-14</w:t>
      </w:r>
    </w:p>
    <w:p w14:paraId="26D2DA4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5510 Casual article or outfit, ages 12-14</w:t>
      </w:r>
    </w:p>
    <w:p w14:paraId="020B9C6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5511 Any other article, ages 12-14</w:t>
      </w:r>
    </w:p>
    <w:p w14:paraId="127CA68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5512 Dressy article or outfit, ages 15-19</w:t>
      </w:r>
    </w:p>
    <w:p w14:paraId="530DC4A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5513 Casual article or outfit, ages 15-19</w:t>
      </w:r>
    </w:p>
    <w:p w14:paraId="523E980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5514 Any other article, ages 15-19</w:t>
      </w:r>
    </w:p>
    <w:p w14:paraId="465A4DE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5515 Quilted or pieced wearing apparel or</w:t>
      </w:r>
    </w:p>
    <w:p w14:paraId="116C8F1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accessory</w:t>
      </w:r>
    </w:p>
    <w:p w14:paraId="0CB905F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5516 Special Occasion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prom dress, wedding,</w:t>
      </w:r>
    </w:p>
    <w:p w14:paraId="3127CF6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bridesmaid dress, baptism gown, etc.</w:t>
      </w:r>
    </w:p>
    <w:p w14:paraId="5F4D162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57F80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Top Construction award is at judges discretion.</w:t>
      </w:r>
    </w:p>
    <w:p w14:paraId="68D2721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Recycling</w:t>
      </w:r>
    </w:p>
    <w:p w14:paraId="6C70B95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844E8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5528 1</w:t>
      </w:r>
      <w:r>
        <w:rPr>
          <w:rFonts w:ascii="Arial" w:hAnsi="Arial" w:cs="Arial"/>
          <w:b/>
          <w:bCs/>
          <w:sz w:val="16"/>
          <w:szCs w:val="16"/>
        </w:rPr>
        <w:t xml:space="preserve">st </w:t>
      </w:r>
      <w:r>
        <w:rPr>
          <w:rFonts w:ascii="Arial" w:hAnsi="Arial" w:cs="Arial"/>
          <w:b/>
          <w:bCs/>
          <w:sz w:val="20"/>
          <w:szCs w:val="20"/>
        </w:rPr>
        <w:t xml:space="preserve">Year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change intended use of</w:t>
      </w:r>
    </w:p>
    <w:p w14:paraId="5DC4480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garment, i.e., cut off a dress and make</w:t>
      </w:r>
    </w:p>
    <w:p w14:paraId="4E0B67D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blouse, or cut off slack legs and make</w:t>
      </w:r>
    </w:p>
    <w:p w14:paraId="269A96C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shorts, (must have sewn finished edge)</w:t>
      </w:r>
    </w:p>
    <w:p w14:paraId="1396AEE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BFA0C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874D6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B240B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5529 2-3 Year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change structure and style</w:t>
      </w:r>
    </w:p>
    <w:p w14:paraId="5E69787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garment, i.e., remove sleeves to</w:t>
      </w:r>
    </w:p>
    <w:p w14:paraId="0F3F018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a jumper from a dress, alter</w:t>
      </w:r>
    </w:p>
    <w:p w14:paraId="7F2AC73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lapels, etc.</w:t>
      </w:r>
    </w:p>
    <w:p w14:paraId="2729C97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922F2D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5530 4-5+ Years </w:t>
      </w:r>
      <w:r>
        <w:rPr>
          <w:rFonts w:ascii="ArialMT" w:hAnsi="ArialMT" w:cs="ArialMT"/>
          <w:sz w:val="19"/>
          <w:szCs w:val="19"/>
        </w:rPr>
        <w:t xml:space="preserve">– </w:t>
      </w:r>
      <w:r>
        <w:rPr>
          <w:rFonts w:ascii="Arial" w:hAnsi="Arial" w:cs="Arial"/>
          <w:sz w:val="19"/>
          <w:szCs w:val="19"/>
        </w:rPr>
        <w:t>use fabric from one or</w:t>
      </w:r>
    </w:p>
    <w:p w14:paraId="1CCBBBD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more garments to create another. i.e.,</w:t>
      </w:r>
    </w:p>
    <w:p w14:paraId="4EF1D96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make one garment from others you</w:t>
      </w:r>
    </w:p>
    <w:p w14:paraId="2F2D59D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have taken apart, re-cut and restyled.</w:t>
      </w:r>
    </w:p>
    <w:p w14:paraId="79DD8E9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B4E54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Buymanship</w:t>
      </w:r>
    </w:p>
    <w:p w14:paraId="0DCC3F7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Must be enrolled in the Buymanship</w:t>
      </w:r>
    </w:p>
    <w:p w14:paraId="6FAA8E7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project.</w:t>
      </w:r>
    </w:p>
    <w:p w14:paraId="7D276E5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Project must be started and</w:t>
      </w:r>
    </w:p>
    <w:p w14:paraId="6CC047E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under leader supervision.</w:t>
      </w:r>
    </w:p>
    <w:p w14:paraId="2794775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All members must have five new activities</w:t>
      </w:r>
    </w:p>
    <w:p w14:paraId="05B209A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year from the series </w:t>
      </w:r>
      <w:r>
        <w:rPr>
          <w:rFonts w:ascii="ArialMT" w:hAnsi="ArialMT" w:cs="ArialMT"/>
          <w:sz w:val="20"/>
          <w:szCs w:val="20"/>
        </w:rPr>
        <w:t>“A Style of Your</w:t>
      </w:r>
    </w:p>
    <w:p w14:paraId="1A296AD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</w:t>
      </w:r>
      <w:r>
        <w:rPr>
          <w:rFonts w:ascii="ArialMT" w:hAnsi="ArialMT" w:cs="ArialMT"/>
          <w:sz w:val="20"/>
          <w:szCs w:val="20"/>
        </w:rPr>
        <w:t xml:space="preserve">” or bulletins “Looking Great” – </w:t>
      </w:r>
      <w:r>
        <w:rPr>
          <w:rFonts w:ascii="Arial" w:hAnsi="Arial" w:cs="Arial"/>
          <w:sz w:val="20"/>
          <w:szCs w:val="20"/>
        </w:rPr>
        <w:t>4-H</w:t>
      </w:r>
    </w:p>
    <w:p w14:paraId="41F3A64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1365 and 4-H 1366 for leader and put in</w:t>
      </w:r>
    </w:p>
    <w:p w14:paraId="3B3E96C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notebook.</w:t>
      </w:r>
    </w:p>
    <w:p w14:paraId="6B2C52B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Buymanship guidelines and bulletins</w:t>
      </w:r>
    </w:p>
    <w:p w14:paraId="1E6D6C2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available from your leaders.</w:t>
      </w:r>
    </w:p>
    <w:p w14:paraId="66DAE6D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All garments in the outfit should be</w:t>
      </w:r>
    </w:p>
    <w:p w14:paraId="76D5A0D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commercially made, but may include</w:t>
      </w:r>
    </w:p>
    <w:p w14:paraId="7C8730F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personally sewn garment.</w:t>
      </w:r>
    </w:p>
    <w:p w14:paraId="696D5E3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Accessories may be used, but will not be</w:t>
      </w:r>
    </w:p>
    <w:p w14:paraId="23C588D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judged. One outfit must be modeled at fair.</w:t>
      </w:r>
    </w:p>
    <w:p w14:paraId="6C1FF79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In the event of a Best of Show, you will be</w:t>
      </w:r>
    </w:p>
    <w:p w14:paraId="216A91B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to leave your outfit for display.</w:t>
      </w:r>
    </w:p>
    <w:p w14:paraId="1064A09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Outfits must be returned by 9 pm day of</w:t>
      </w:r>
    </w:p>
    <w:p w14:paraId="7F71F13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judging and must be neatly displayed on a</w:t>
      </w:r>
    </w:p>
    <w:p w14:paraId="51407AF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hanger and clear plastic bag.</w:t>
      </w:r>
    </w:p>
    <w:p w14:paraId="31BA2C6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5531 Beginner, 1-2 years</w:t>
      </w:r>
    </w:p>
    <w:p w14:paraId="4E470B2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5532 Intermediate, 3-4 years</w:t>
      </w:r>
    </w:p>
    <w:p w14:paraId="1683511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5533 Advanced, 5+ years</w:t>
      </w:r>
    </w:p>
    <w:p w14:paraId="46CB10E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Ionia Free Fair is not responsible for lost,</w:t>
      </w:r>
    </w:p>
    <w:p w14:paraId="77558D6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stolen or damaged articles prior to,</w:t>
      </w:r>
    </w:p>
    <w:p w14:paraId="281E3D1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during or after the Fair.</w:t>
      </w:r>
    </w:p>
    <w:p w14:paraId="2B1AC70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1C39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Sewing and Needlecrafts</w:t>
      </w:r>
    </w:p>
    <w:p w14:paraId="04CA2BB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Wall hanging exhibits must be ready to hang.</w:t>
      </w:r>
    </w:p>
    <w:p w14:paraId="5AFCB2F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All kits must be marked </w:t>
      </w:r>
      <w:r>
        <w:rPr>
          <w:rFonts w:ascii="ArialMT" w:hAnsi="ArialMT" w:cs="ArialMT"/>
          <w:sz w:val="20"/>
          <w:szCs w:val="20"/>
        </w:rPr>
        <w:t>“Kit”.</w:t>
      </w:r>
    </w:p>
    <w:p w14:paraId="2B6BC97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5535 Appliqué (sewing </w:t>
      </w:r>
      <w:r>
        <w:rPr>
          <w:rFonts w:ascii="ArialMT" w:hAnsi="ArialMT" w:cs="ArialMT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machine or by hand)</w:t>
      </w:r>
    </w:p>
    <w:p w14:paraId="611C922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5536 Embroidery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machine or by hand</w:t>
      </w:r>
    </w:p>
    <w:p w14:paraId="201EC2C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5537 Knitted</w:t>
      </w:r>
    </w:p>
    <w:p w14:paraId="5723D88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5538 Crocheted</w:t>
      </w:r>
    </w:p>
    <w:p w14:paraId="1536E41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5539 Felting</w:t>
      </w:r>
    </w:p>
    <w:p w14:paraId="75D9753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5540 Counted Cross Stitch</w:t>
      </w:r>
    </w:p>
    <w:p w14:paraId="32737D0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5541 Stuffed Animal</w:t>
      </w:r>
    </w:p>
    <w:p w14:paraId="1391381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5542 Plastic Canvas</w:t>
      </w:r>
    </w:p>
    <w:p w14:paraId="4522629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5543 Purse, tote bag, gym bag, etc.</w:t>
      </w:r>
    </w:p>
    <w:p w14:paraId="532CFB3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5544 Home Décor </w:t>
      </w:r>
      <w:r>
        <w:rPr>
          <w:rFonts w:ascii="ArialMT" w:hAnsi="ArialMT" w:cs="ArialMT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mix or match</w:t>
      </w:r>
    </w:p>
    <w:p w14:paraId="7FAE6E4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 holders, appliance covers, dresser</w:t>
      </w:r>
    </w:p>
    <w:p w14:paraId="61CA93CE" w14:textId="0ADA43F2" w:rsidR="00993521" w:rsidRDefault="00733ED0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scarves, curtains, quilted table runners, placemats, potholders, hot pads, casserole cover, microwave cover, tree skirt</w:t>
      </w:r>
      <w:r w:rsidR="00993521">
        <w:rPr>
          <w:rFonts w:ascii="Arial" w:hAnsi="Arial" w:cs="Arial"/>
          <w:sz w:val="20"/>
          <w:szCs w:val="20"/>
        </w:rPr>
        <w:t xml:space="preserve"> etc.</w:t>
      </w:r>
    </w:p>
    <w:p w14:paraId="0C162AA2" w14:textId="77777777" w:rsidR="00733ED0" w:rsidRDefault="00733ED0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952E3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5545 Dolls</w:t>
      </w:r>
    </w:p>
    <w:p w14:paraId="7D1AA86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5546 Doll Clothes</w:t>
      </w:r>
    </w:p>
    <w:p w14:paraId="02BC6380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5547 Pillows, pillow case, pillow cover</w:t>
      </w:r>
    </w:p>
    <w:p w14:paraId="1041C96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5548 Toys</w:t>
      </w:r>
    </w:p>
    <w:p w14:paraId="46D7DB6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5549 Quilt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any size</w:t>
      </w:r>
    </w:p>
    <w:p w14:paraId="620888E8" w14:textId="56E6B4B3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5550 Quilting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not a quilt</w:t>
      </w:r>
      <w:r w:rsidR="00733ED0">
        <w:rPr>
          <w:rFonts w:ascii="Arial" w:hAnsi="Arial" w:cs="Arial"/>
          <w:sz w:val="20"/>
          <w:szCs w:val="20"/>
        </w:rPr>
        <w:t>: bags, purse, backpack, totes, etc.</w:t>
      </w:r>
    </w:p>
    <w:p w14:paraId="7C79169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5551 Rug (braided, rag, hook, etc)</w:t>
      </w:r>
    </w:p>
    <w:p w14:paraId="4C65087B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5552 Weaving</w:t>
      </w:r>
    </w:p>
    <w:p w14:paraId="5B033E4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5553 Latch Hook (any one article)</w:t>
      </w:r>
    </w:p>
    <w:p w14:paraId="267A3E8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5554 Woven Chair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not macrame</w:t>
      </w:r>
    </w:p>
    <w:p w14:paraId="3ABEAFF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5555 Piecing: ex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set of 6 quilt blocks</w:t>
      </w:r>
    </w:p>
    <w:p w14:paraId="4071838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5556 Wall Hangings</w:t>
      </w:r>
    </w:p>
    <w:p w14:paraId="5DCFA1F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5557 Recycled</w:t>
      </w:r>
    </w:p>
    <w:p w14:paraId="01865FD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5558 Any other</w:t>
      </w:r>
    </w:p>
    <w:p w14:paraId="1B17C1C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5559 Educational Display (history of crafts, toys,</w:t>
      </w:r>
    </w:p>
    <w:p w14:paraId="7970CC3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etc.)</w:t>
      </w:r>
    </w:p>
    <w:p w14:paraId="77588EF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72C9D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Supreme Needlecraft award at</w:t>
      </w:r>
    </w:p>
    <w:p w14:paraId="1DB62B0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judges discretion.</w:t>
      </w:r>
    </w:p>
    <w:p w14:paraId="709D70ED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02159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Decorated Garments</w:t>
      </w:r>
    </w:p>
    <w:p w14:paraId="6202B4BE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of clothing may be purchased</w:t>
      </w:r>
    </w:p>
    <w:p w14:paraId="1CDCBF0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5320 Appliqué (sewing machine, or by hand)</w:t>
      </w:r>
    </w:p>
    <w:p w14:paraId="5B995FD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5321 Beading</w:t>
      </w:r>
    </w:p>
    <w:p w14:paraId="25FF5F7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5322 Painting</w:t>
      </w:r>
    </w:p>
    <w:p w14:paraId="50FE9C04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5323 Stenciling</w:t>
      </w:r>
    </w:p>
    <w:p w14:paraId="52B4375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5324 Tie Dye</w:t>
      </w:r>
    </w:p>
    <w:p w14:paraId="66BC0867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5325 Combination of techniques</w:t>
      </w:r>
    </w:p>
    <w:p w14:paraId="569B44AA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5326 Any other not listed</w:t>
      </w:r>
    </w:p>
    <w:p w14:paraId="1DA6012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87156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Leather Craft</w:t>
      </w:r>
    </w:p>
    <w:p w14:paraId="4D4BE66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Techniques to be used: braiding,</w:t>
      </w:r>
    </w:p>
    <w:p w14:paraId="73D2F82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stitching, dying, stamping, transfer of</w:t>
      </w:r>
    </w:p>
    <w:p w14:paraId="7F86B7D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pattern, etc.</w:t>
      </w:r>
    </w:p>
    <w:p w14:paraId="6E48DFC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Specify kit or no kit on exhibit tag.</w:t>
      </w:r>
    </w:p>
    <w:p w14:paraId="7CBD68D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5330 Apprentice 1-2 years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kit or no</w:t>
      </w:r>
    </w:p>
    <w:p w14:paraId="096C3669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kit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small items showing at least</w:t>
      </w:r>
    </w:p>
    <w:p w14:paraId="17700B13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different skills.</w:t>
      </w:r>
    </w:p>
    <w:p w14:paraId="4065A2D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5331 Handyman 3-4 years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kit or no</w:t>
      </w:r>
    </w:p>
    <w:p w14:paraId="1624916F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kit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large items showing at least</w:t>
      </w:r>
    </w:p>
    <w:p w14:paraId="13EC10D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different skills.</w:t>
      </w:r>
    </w:p>
    <w:p w14:paraId="624DCBF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5333 Craftsman 5+ years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kit or no kit</w:t>
      </w:r>
      <w:r>
        <w:rPr>
          <w:rFonts w:ascii="ArialMT" w:hAnsi="ArialMT" w:cs="ArialMT"/>
          <w:sz w:val="20"/>
          <w:szCs w:val="20"/>
        </w:rPr>
        <w:t>–</w:t>
      </w:r>
    </w:p>
    <w:p w14:paraId="5D967262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items made using advanced</w:t>
      </w:r>
    </w:p>
    <w:p w14:paraId="6FAF078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with time involved to exceed</w:t>
      </w:r>
    </w:p>
    <w:p w14:paraId="28C0651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 hours of work.</w:t>
      </w:r>
    </w:p>
    <w:p w14:paraId="77F1F87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5336 Self-designed leather project no kit,</w:t>
      </w:r>
    </w:p>
    <w:p w14:paraId="18D4FAE5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age</w:t>
      </w:r>
      <w:r>
        <w:rPr>
          <w:rFonts w:ascii="Arial" w:hAnsi="Arial" w:cs="Arial"/>
          <w:sz w:val="20"/>
          <w:szCs w:val="20"/>
        </w:rPr>
        <w:t>. Use suede or leather, sewn</w:t>
      </w:r>
    </w:p>
    <w:p w14:paraId="3DA9CFC6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hand or machine</w:t>
      </w:r>
    </w:p>
    <w:p w14:paraId="3694BBB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14A33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Macrame</w:t>
      </w:r>
    </w:p>
    <w:p w14:paraId="7DB8324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one premium per member. All items</w:t>
      </w:r>
    </w:p>
    <w:p w14:paraId="1E6DF75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ready to hang. Must add new</w:t>
      </w:r>
    </w:p>
    <w:p w14:paraId="7BB750EC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 each year.</w:t>
      </w:r>
    </w:p>
    <w:p w14:paraId="42A85908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5340 Article(s) made, ages 8-11</w:t>
      </w:r>
    </w:p>
    <w:p w14:paraId="4F6C65F1" w14:textId="77777777" w:rsidR="00993521" w:rsidRDefault="00993521" w:rsidP="00993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5341 Article(s) made, ages 12-14</w:t>
      </w:r>
    </w:p>
    <w:p w14:paraId="0C8FA6D2" w14:textId="5FF900AC" w:rsidR="008E15F5" w:rsidRDefault="00993521" w:rsidP="00993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5342 Article(s) made, ages 15-19</w:t>
      </w:r>
    </w:p>
    <w:p w14:paraId="6E9BA4BE" w14:textId="77777777" w:rsidR="007F4CAD" w:rsidRDefault="007F4CAD" w:rsidP="00993521"/>
    <w:sectPr w:rsidR="007F4CAD" w:rsidSect="009935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21"/>
    <w:rsid w:val="00397B0C"/>
    <w:rsid w:val="00733ED0"/>
    <w:rsid w:val="007F4CAD"/>
    <w:rsid w:val="008E15F5"/>
    <w:rsid w:val="009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B9A8"/>
  <w15:chartTrackingRefBased/>
  <w15:docId w15:val="{790D86F5-6CEA-4DDF-BF26-04E7819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06647-3AF2-470B-8E3B-BB510DC6A15A}">
  <ds:schemaRefs>
    <ds:schemaRef ds:uri="http://schemas.microsoft.com/office/2006/documentManagement/types"/>
    <ds:schemaRef ds:uri="87d48faa-d32c-4c3e-972a-c2b69e4a744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4779426-c1fd-4a85-a3cb-b57346c51f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8B3E27-E3A7-4FAD-9132-AE8FC85D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1C0AC-B55D-4E2A-B708-08A94AB00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John R.</dc:creator>
  <cp:keywords/>
  <dc:description/>
  <cp:lastModifiedBy>Office03</cp:lastModifiedBy>
  <cp:revision>2</cp:revision>
  <dcterms:created xsi:type="dcterms:W3CDTF">2023-06-15T16:11:00Z</dcterms:created>
  <dcterms:modified xsi:type="dcterms:W3CDTF">2023-06-15T16:11:00Z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0x01010047A0D5C7EE2A6F49BAF0F9C7F30EE25E</vt:lpwstr>
  </property>
</Properties>
</file>