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6FB7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18H</w:t>
      </w:r>
    </w:p>
    <w:p w14:paraId="4B6BA562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Rabbits</w:t>
      </w:r>
    </w:p>
    <w:p w14:paraId="7BB47BA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Eddie &amp; Beth Carpenter, Superintendents</w:t>
      </w:r>
    </w:p>
    <w:p w14:paraId="55F810A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616-755-4727 </w:t>
      </w:r>
      <w:hyperlink r:id="rId4" w:history="1">
        <w:r w:rsidRPr="00E340C5">
          <w:rPr>
            <w:rStyle w:val="Hyperlink"/>
            <w:sz w:val="18"/>
            <w:szCs w:val="18"/>
          </w:rPr>
          <w:t>eddie_beth@hotmail.com</w:t>
        </w:r>
      </w:hyperlink>
    </w:p>
    <w:p w14:paraId="28A3BB00" w14:textId="77777777" w:rsidR="00E3004B" w:rsidRDefault="00E3004B" w:rsidP="00E3004B">
      <w:pPr>
        <w:spacing w:after="0"/>
        <w:rPr>
          <w:sz w:val="18"/>
          <w:szCs w:val="18"/>
        </w:rPr>
      </w:pPr>
    </w:p>
    <w:p w14:paraId="2C49AACB" w14:textId="77777777" w:rsidR="00E3004B" w:rsidRPr="00E46FA0" w:rsidRDefault="00E3004B" w:rsidP="00E3004B">
      <w:pPr>
        <w:spacing w:after="0"/>
        <w:rPr>
          <w:b/>
          <w:bCs/>
          <w:sz w:val="18"/>
          <w:szCs w:val="18"/>
        </w:rPr>
      </w:pPr>
      <w:r w:rsidRPr="00E46FA0">
        <w:rPr>
          <w:b/>
          <w:bCs/>
          <w:sz w:val="18"/>
          <w:szCs w:val="18"/>
        </w:rPr>
        <w:t>Youth must be registered for the Fair by July 1</w:t>
      </w:r>
      <w:r w:rsidRPr="00E46FA0">
        <w:rPr>
          <w:b/>
          <w:bCs/>
          <w:sz w:val="18"/>
          <w:szCs w:val="18"/>
          <w:vertAlign w:val="superscript"/>
        </w:rPr>
        <w:t>st</w:t>
      </w:r>
      <w:r w:rsidRPr="00E46FA0">
        <w:rPr>
          <w:b/>
          <w:bCs/>
          <w:sz w:val="18"/>
          <w:szCs w:val="18"/>
        </w:rPr>
        <w:t>.</w:t>
      </w:r>
    </w:p>
    <w:p w14:paraId="212A05A4" w14:textId="77777777" w:rsidR="00E3004B" w:rsidRPr="00E46FA0" w:rsidRDefault="00E3004B" w:rsidP="00E3004B">
      <w:pPr>
        <w:spacing w:after="0"/>
        <w:rPr>
          <w:b/>
          <w:bCs/>
          <w:sz w:val="18"/>
          <w:szCs w:val="18"/>
        </w:rPr>
      </w:pPr>
      <w:r w:rsidRPr="00E46FA0">
        <w:rPr>
          <w:b/>
          <w:bCs/>
          <w:sz w:val="18"/>
          <w:szCs w:val="18"/>
        </w:rPr>
        <w:t xml:space="preserve">Registration must be made on FairEntry.com. </w:t>
      </w:r>
    </w:p>
    <w:p w14:paraId="64271A86" w14:textId="77777777" w:rsidR="00E3004B" w:rsidRPr="00E46FA0" w:rsidRDefault="00E3004B" w:rsidP="00E3004B">
      <w:pPr>
        <w:spacing w:after="0"/>
        <w:rPr>
          <w:b/>
          <w:bCs/>
          <w:sz w:val="18"/>
          <w:szCs w:val="18"/>
        </w:rPr>
      </w:pPr>
      <w:r w:rsidRPr="00E46FA0">
        <w:rPr>
          <w:b/>
          <w:bCs/>
          <w:sz w:val="18"/>
          <w:szCs w:val="18"/>
        </w:rPr>
        <w:t>This document is for informational purposes only.</w:t>
      </w:r>
    </w:p>
    <w:p w14:paraId="4B317E7D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44CE6C42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proofErr w:type="gramStart"/>
      <w:r w:rsidRPr="00EC18DC">
        <w:rPr>
          <w:b/>
          <w:bCs/>
          <w:sz w:val="18"/>
          <w:szCs w:val="18"/>
        </w:rPr>
        <w:t>Ionia</w:t>
      </w:r>
      <w:proofErr w:type="gramEnd"/>
      <w:r w:rsidRPr="00EC18DC">
        <w:rPr>
          <w:b/>
          <w:bCs/>
          <w:sz w:val="18"/>
          <w:szCs w:val="18"/>
        </w:rPr>
        <w:t xml:space="preserve"> free Fair is not responsible for lost, stolen or damaged articles prior to, during or after the Fair.</w:t>
      </w:r>
    </w:p>
    <w:p w14:paraId="3E1BFA91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</w:p>
    <w:p w14:paraId="5268574E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1.  </w:t>
      </w:r>
      <w:r>
        <w:rPr>
          <w:b/>
          <w:bCs/>
          <w:sz w:val="18"/>
          <w:szCs w:val="18"/>
        </w:rPr>
        <w:t xml:space="preserve">All rabbits must be tattooed prior to rabbit check-in. </w:t>
      </w:r>
      <w:r>
        <w:rPr>
          <w:sz w:val="18"/>
          <w:szCs w:val="18"/>
        </w:rPr>
        <w:t xml:space="preserve">Tattooing will be available the first Monday in June from 6pm to 8pm at the        </w:t>
      </w:r>
    </w:p>
    <w:p w14:paraId="07EA21E2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>Ionia Fairgrounds. Rabbits will arrive on 1</w:t>
      </w:r>
      <w:r w:rsidRPr="00CF3C50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Saturday between 11:00 a.m. and 2:00 p.m. The show will be held on Saturday, </w:t>
      </w:r>
    </w:p>
    <w:p w14:paraId="3C2286B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starting at 3:00 p.m. If an exhibitor has a problem bringing their animals </w:t>
      </w:r>
      <w:proofErr w:type="gramStart"/>
      <w:r>
        <w:rPr>
          <w:sz w:val="18"/>
          <w:szCs w:val="18"/>
        </w:rPr>
        <w:t>at this time</w:t>
      </w:r>
      <w:proofErr w:type="gramEnd"/>
      <w:r>
        <w:rPr>
          <w:sz w:val="18"/>
          <w:szCs w:val="18"/>
        </w:rPr>
        <w:t xml:space="preserve">, please contact the superintendent in </w:t>
      </w:r>
    </w:p>
    <w:p w14:paraId="1396C30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writing </w:t>
      </w:r>
      <w:r>
        <w:rPr>
          <w:b/>
          <w:bCs/>
          <w:sz w:val="18"/>
          <w:szCs w:val="18"/>
          <w:u w:val="single"/>
        </w:rPr>
        <w:t>before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the start of the Fair.</w:t>
      </w:r>
    </w:p>
    <w:p w14:paraId="19C4548F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2.  Each member is required to </w:t>
      </w:r>
      <w:proofErr w:type="gramStart"/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 xml:space="preserve"> a record book. These complete books are to be turned in at check-in. </w:t>
      </w:r>
      <w:r>
        <w:rPr>
          <w:b/>
          <w:bCs/>
          <w:sz w:val="18"/>
          <w:szCs w:val="18"/>
        </w:rPr>
        <w:t>NO BOOK, MO CHECK-IN.</w:t>
      </w:r>
    </w:p>
    <w:p w14:paraId="1BECBF3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3.  No diseased animals will be accepted for exhibit. If a disagreement arises over the health of an animal, a veterinarian, at the </w:t>
      </w:r>
    </w:p>
    <w:p w14:paraId="646FEBC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exhibitor’s expense, will examine the animal.</w:t>
      </w:r>
    </w:p>
    <w:p w14:paraId="34B532D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.     4.  Rabbits must be in the exhibitor’s possession by May 1 and market </w:t>
      </w:r>
      <w:proofErr w:type="gramStart"/>
      <w:r>
        <w:rPr>
          <w:sz w:val="18"/>
          <w:szCs w:val="18"/>
        </w:rPr>
        <w:t>pen does</w:t>
      </w:r>
      <w:proofErr w:type="gramEnd"/>
      <w:r>
        <w:rPr>
          <w:sz w:val="18"/>
          <w:szCs w:val="18"/>
        </w:rPr>
        <w:t xml:space="preserve"> must be in exhibitor’s possession by April 1 of the current year.</w:t>
      </w:r>
    </w:p>
    <w:p w14:paraId="266C647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There is </w:t>
      </w:r>
      <w:r>
        <w:rPr>
          <w:b/>
          <w:bCs/>
          <w:sz w:val="18"/>
          <w:szCs w:val="18"/>
          <w:u w:val="single"/>
        </w:rPr>
        <w:t>NO</w:t>
      </w:r>
      <w:r>
        <w:rPr>
          <w:sz w:val="18"/>
          <w:szCs w:val="18"/>
        </w:rPr>
        <w:t xml:space="preserve"> sharing of animals outside of immediate </w:t>
      </w:r>
      <w:proofErr w:type="gramStart"/>
      <w:r>
        <w:rPr>
          <w:sz w:val="18"/>
          <w:szCs w:val="18"/>
        </w:rPr>
        <w:t>family;</w:t>
      </w:r>
      <w:proofErr w:type="gramEnd"/>
      <w:r>
        <w:rPr>
          <w:sz w:val="18"/>
          <w:szCs w:val="18"/>
        </w:rPr>
        <w:t xml:space="preserve"> brothers and sisters.</w:t>
      </w:r>
    </w:p>
    <w:p w14:paraId="27579E9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5.  Each exhibitor may enter up to five (5) pens, this includes their market project.</w:t>
      </w:r>
    </w:p>
    <w:p w14:paraId="676D0EBA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6.  Only rabbits entered and shown in Youth show during the Fair will be allowed in the barn.</w:t>
      </w:r>
    </w:p>
    <w:p w14:paraId="5DDAF50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7.  </w:t>
      </w:r>
      <w:r>
        <w:rPr>
          <w:b/>
          <w:bCs/>
          <w:sz w:val="18"/>
          <w:szCs w:val="18"/>
          <w:u w:val="single"/>
        </w:rPr>
        <w:t>NO</w:t>
      </w:r>
      <w:r>
        <w:rPr>
          <w:sz w:val="18"/>
          <w:szCs w:val="18"/>
        </w:rPr>
        <w:t xml:space="preserve"> “For Sale” signs will be allowed on show rabbits until the market sale is over. Families </w:t>
      </w:r>
      <w:r>
        <w:rPr>
          <w:sz w:val="18"/>
          <w:szCs w:val="18"/>
          <w:u w:val="single"/>
        </w:rPr>
        <w:t>may not</w:t>
      </w:r>
      <w:r>
        <w:rPr>
          <w:sz w:val="18"/>
          <w:szCs w:val="18"/>
        </w:rPr>
        <w:t xml:space="preserve"> bring rabbits from home to sell.</w:t>
      </w:r>
    </w:p>
    <w:p w14:paraId="33F6BFE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rabbits</w:t>
      </w:r>
      <w:proofErr w:type="gramEnd"/>
      <w:r>
        <w:rPr>
          <w:sz w:val="18"/>
          <w:szCs w:val="18"/>
        </w:rPr>
        <w:t xml:space="preserve"> housed in the barn must be housed, during the entire Fair, in the barn. Youth rabbits </w:t>
      </w:r>
      <w:r>
        <w:rPr>
          <w:sz w:val="18"/>
          <w:szCs w:val="18"/>
          <w:u w:val="single"/>
        </w:rPr>
        <w:t>may not</w:t>
      </w:r>
      <w:r>
        <w:rPr>
          <w:sz w:val="18"/>
          <w:szCs w:val="18"/>
        </w:rPr>
        <w:t xml:space="preserve"> be moved to another barn. </w:t>
      </w:r>
    </w:p>
    <w:p w14:paraId="1C2C906E" w14:textId="77777777" w:rsidR="00E3004B" w:rsidRPr="00AD1555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Youth rabbits housed in the open barn must remain there for the entire Fair.</w:t>
      </w:r>
    </w:p>
    <w:p w14:paraId="74AD9670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8.  Each barn duty shift must have an adult in the crew. Release time will be on the last Saturday/Sunday after the Fair at 10:00 a.m. </w:t>
      </w:r>
    </w:p>
    <w:p w14:paraId="427135A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with clean-up to immediately following. You or your representative must be present to pick up your rabbits and clean your share of the barn.</w:t>
      </w:r>
    </w:p>
    <w:p w14:paraId="0C244853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9.  </w:t>
      </w:r>
      <w:r>
        <w:rPr>
          <w:b/>
          <w:bCs/>
          <w:sz w:val="18"/>
          <w:szCs w:val="18"/>
        </w:rPr>
        <w:t>ALL 1</w:t>
      </w:r>
      <w:r w:rsidRPr="00ED35DD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>, 2</w:t>
      </w:r>
      <w:r w:rsidRPr="00ED35DD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>, and 3</w:t>
      </w:r>
      <w:r w:rsidRPr="00ED35DD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year rabbit exhibitors must show in showmanship. All exhibitors must show in at least two different </w:t>
      </w:r>
      <w:proofErr w:type="gramStart"/>
      <w:r>
        <w:rPr>
          <w:b/>
          <w:bCs/>
          <w:sz w:val="18"/>
          <w:szCs w:val="18"/>
        </w:rPr>
        <w:t>rabbit</w:t>
      </w:r>
      <w:proofErr w:type="gramEnd"/>
      <w:r>
        <w:rPr>
          <w:b/>
          <w:bCs/>
          <w:sz w:val="18"/>
          <w:szCs w:val="18"/>
        </w:rPr>
        <w:t xml:space="preserve"> </w:t>
      </w:r>
    </w:p>
    <w:p w14:paraId="66F746E8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events, </w:t>
      </w:r>
      <w:proofErr w:type="gramStart"/>
      <w:r>
        <w:rPr>
          <w:b/>
          <w:bCs/>
          <w:sz w:val="18"/>
          <w:szCs w:val="18"/>
        </w:rPr>
        <w:t>with the exception of</w:t>
      </w:r>
      <w:proofErr w:type="gramEnd"/>
      <w:r>
        <w:rPr>
          <w:b/>
          <w:bCs/>
          <w:sz w:val="18"/>
          <w:szCs w:val="18"/>
        </w:rPr>
        <w:t xml:space="preserve"> the costume class.</w:t>
      </w:r>
    </w:p>
    <w:p w14:paraId="3768194F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10. All classes will be judged by ARBA rules. </w:t>
      </w:r>
      <w:r>
        <w:rPr>
          <w:b/>
          <w:bCs/>
          <w:sz w:val="18"/>
          <w:szCs w:val="18"/>
        </w:rPr>
        <w:t>JUDGE’S DECISION IS FINAL!</w:t>
      </w:r>
    </w:p>
    <w:p w14:paraId="2F9FBC2C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11. </w:t>
      </w:r>
      <w:r>
        <w:rPr>
          <w:b/>
          <w:bCs/>
          <w:sz w:val="18"/>
          <w:szCs w:val="18"/>
        </w:rPr>
        <w:t xml:space="preserve">ALL PENS MUST BE CLEANED PRIOR TO </w:t>
      </w:r>
      <w:proofErr w:type="gramStart"/>
      <w:r>
        <w:rPr>
          <w:b/>
          <w:bCs/>
          <w:sz w:val="18"/>
          <w:szCs w:val="18"/>
        </w:rPr>
        <w:t>EXHIBITOR</w:t>
      </w:r>
      <w:proofErr w:type="gramEnd"/>
      <w:r>
        <w:rPr>
          <w:b/>
          <w:bCs/>
          <w:sz w:val="18"/>
          <w:szCs w:val="18"/>
        </w:rPr>
        <w:t xml:space="preserve"> LEAVING THE GROUNDS.</w:t>
      </w:r>
    </w:p>
    <w:p w14:paraId="1E02C0F9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12. </w:t>
      </w:r>
      <w:r>
        <w:rPr>
          <w:b/>
          <w:bCs/>
          <w:sz w:val="18"/>
          <w:szCs w:val="18"/>
        </w:rPr>
        <w:t>Exhibitors showing in the Ionia County Youth Rabbit Show must adhere to the State Youth Dress Code Guidelines.</w:t>
      </w:r>
    </w:p>
    <w:p w14:paraId="6AB1D3E4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13. </w:t>
      </w:r>
      <w:r>
        <w:rPr>
          <w:b/>
          <w:bCs/>
          <w:sz w:val="18"/>
          <w:szCs w:val="18"/>
        </w:rPr>
        <w:t xml:space="preserve">Any request </w:t>
      </w:r>
      <w:proofErr w:type="gramStart"/>
      <w:r>
        <w:rPr>
          <w:b/>
          <w:bCs/>
          <w:sz w:val="18"/>
          <w:szCs w:val="18"/>
        </w:rPr>
        <w:t>of</w:t>
      </w:r>
      <w:proofErr w:type="gramEnd"/>
      <w:r>
        <w:rPr>
          <w:b/>
          <w:bCs/>
          <w:sz w:val="18"/>
          <w:szCs w:val="18"/>
        </w:rPr>
        <w:t xml:space="preserve"> the Superintendent must be submitted in writing to the Superintendent by June 25. Any other request</w:t>
      </w:r>
    </w:p>
    <w:p w14:paraId="431ABDF3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of the Superintendent must be submitted in writing 24 hours in advance. </w:t>
      </w:r>
    </w:p>
    <w:p w14:paraId="73F5F13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14. No medicating of animals will be allowed while at the Fair. </w:t>
      </w:r>
    </w:p>
    <w:p w14:paraId="3D348275" w14:textId="77777777" w:rsidR="00E3004B" w:rsidRDefault="00E3004B" w:rsidP="00E3004B">
      <w:pPr>
        <w:spacing w:after="0"/>
        <w:rPr>
          <w:sz w:val="18"/>
          <w:szCs w:val="18"/>
        </w:rPr>
      </w:pPr>
    </w:p>
    <w:p w14:paraId="227D9F7E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sz w:val="18"/>
          <w:szCs w:val="18"/>
        </w:rPr>
        <w:t xml:space="preserve">     </w:t>
      </w:r>
      <w:r w:rsidRPr="00EC18DC">
        <w:rPr>
          <w:b/>
          <w:bCs/>
          <w:sz w:val="18"/>
          <w:szCs w:val="18"/>
        </w:rPr>
        <w:t>Ionia Free Fair is not responsible for lost, stolen, or damaged articles prior to, during or after the Fair.</w:t>
      </w:r>
    </w:p>
    <w:p w14:paraId="485C6835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</w:p>
    <w:p w14:paraId="1C16A561" w14:textId="77777777" w:rsidR="00E3004B" w:rsidRPr="00E46FA0" w:rsidRDefault="00E3004B" w:rsidP="00E3004B">
      <w:pPr>
        <w:spacing w:after="0"/>
        <w:rPr>
          <w:b/>
          <w:bCs/>
          <w:sz w:val="18"/>
          <w:szCs w:val="18"/>
        </w:rPr>
      </w:pPr>
      <w:r w:rsidRPr="004C67D7">
        <w:rPr>
          <w:b/>
          <w:bCs/>
          <w:sz w:val="24"/>
          <w:szCs w:val="24"/>
        </w:rPr>
        <w:t xml:space="preserve">     </w:t>
      </w:r>
      <w:r w:rsidRPr="00E46FA0">
        <w:rPr>
          <w:b/>
          <w:bCs/>
          <w:sz w:val="18"/>
          <w:szCs w:val="18"/>
        </w:rPr>
        <w:t>Showmanship</w:t>
      </w:r>
    </w:p>
    <w:p w14:paraId="2BD331D6" w14:textId="77777777" w:rsidR="00E3004B" w:rsidRPr="00E46FA0" w:rsidRDefault="00E3004B" w:rsidP="00E3004B">
      <w:pPr>
        <w:spacing w:after="0"/>
        <w:rPr>
          <w:b/>
          <w:bCs/>
          <w:sz w:val="18"/>
          <w:szCs w:val="18"/>
        </w:rPr>
      </w:pPr>
      <w:r w:rsidRPr="00E46FA0">
        <w:rPr>
          <w:b/>
          <w:bCs/>
          <w:sz w:val="18"/>
          <w:szCs w:val="18"/>
        </w:rPr>
        <w:t xml:space="preserve">     First year showmen may also show in their age division class (8-19 only)</w:t>
      </w:r>
    </w:p>
    <w:p w14:paraId="602BB00A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070D4C8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Youth Barn Buddies Showmanship (ages 5&amp;6 only)</w:t>
      </w:r>
    </w:p>
    <w:p w14:paraId="243E535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4955                 Young Showmanship (ages 7&amp;8 only)</w:t>
      </w:r>
    </w:p>
    <w:p w14:paraId="060F8766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</w:rPr>
        <w:t>Prize: Participation Ribbon</w:t>
      </w:r>
    </w:p>
    <w:p w14:paraId="1CCA0B48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0E1F779D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>4956                 First Year Showmanship, ages 9-19</w:t>
      </w:r>
    </w:p>
    <w:p w14:paraId="683C8D30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4957                 Novice Showmanship, all ages *with superintendent approval only</w:t>
      </w:r>
    </w:p>
    <w:p w14:paraId="76014B6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4958                 Junior Showmanship, ages 9-11</w:t>
      </w:r>
    </w:p>
    <w:p w14:paraId="2AB63D2E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4959                 Intermediate Showmanship, ages 12-14</w:t>
      </w:r>
    </w:p>
    <w:p w14:paraId="2C55DF4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4960                 Senior Showmanship, ages 15-19</w:t>
      </w:r>
    </w:p>
    <w:p w14:paraId="7564AC1E" w14:textId="77777777" w:rsidR="00E3004B" w:rsidRDefault="00E3004B" w:rsidP="00E3004B">
      <w:pPr>
        <w:spacing w:after="0"/>
        <w:rPr>
          <w:sz w:val="18"/>
          <w:szCs w:val="18"/>
        </w:rPr>
      </w:pPr>
    </w:p>
    <w:p w14:paraId="322BF39C" w14:textId="77777777" w:rsidR="00E3004B" w:rsidRDefault="00E3004B" w:rsidP="00E3004B">
      <w:pPr>
        <w:spacing w:after="0"/>
        <w:rPr>
          <w:sz w:val="18"/>
          <w:szCs w:val="18"/>
        </w:rPr>
      </w:pPr>
      <w:r w:rsidRPr="00E46FA0">
        <w:rPr>
          <w:sz w:val="18"/>
          <w:szCs w:val="18"/>
        </w:rPr>
        <w:t xml:space="preserve">  </w:t>
      </w:r>
      <w:r w:rsidRPr="00E46FA0">
        <w:rPr>
          <w:b/>
          <w:bCs/>
          <w:sz w:val="18"/>
          <w:szCs w:val="18"/>
        </w:rPr>
        <w:t>Prizes:</w:t>
      </w:r>
      <w:r>
        <w:rPr>
          <w:sz w:val="18"/>
          <w:szCs w:val="18"/>
        </w:rPr>
        <w:t xml:space="preserve">              1-8 Place rosettes</w:t>
      </w:r>
    </w:p>
    <w:p w14:paraId="5B2D7320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Plaques for First Year, Junior, Intermediate, and Senior Winners</w:t>
      </w:r>
    </w:p>
    <w:p w14:paraId="79A66917" w14:textId="77777777" w:rsidR="00E3004B" w:rsidRDefault="00E3004B" w:rsidP="00E3004B">
      <w:pPr>
        <w:spacing w:after="0"/>
        <w:rPr>
          <w:sz w:val="18"/>
          <w:szCs w:val="18"/>
        </w:rPr>
      </w:pPr>
    </w:p>
    <w:p w14:paraId="001A88BA" w14:textId="77777777" w:rsidR="00E3004B" w:rsidRPr="005E6CB6" w:rsidRDefault="00E3004B" w:rsidP="00E3004B">
      <w:pPr>
        <w:spacing w:after="0"/>
        <w:rPr>
          <w:sz w:val="18"/>
          <w:szCs w:val="18"/>
        </w:rPr>
      </w:pPr>
      <w:r w:rsidRPr="004C67D7">
        <w:rPr>
          <w:sz w:val="24"/>
          <w:szCs w:val="24"/>
        </w:rPr>
        <w:t xml:space="preserve">     </w:t>
      </w:r>
      <w:r w:rsidRPr="00E46FA0">
        <w:rPr>
          <w:b/>
          <w:bCs/>
          <w:sz w:val="18"/>
          <w:szCs w:val="18"/>
        </w:rPr>
        <w:t>Gold Ribbon: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Each year the first-place showman with the highest score is honored to receive the Gold Ribbon.</w:t>
      </w:r>
    </w:p>
    <w:p w14:paraId="14FBF44E" w14:textId="77777777" w:rsidR="00E3004B" w:rsidRDefault="00E3004B" w:rsidP="00E3004B">
      <w:pPr>
        <w:spacing w:after="0"/>
        <w:rPr>
          <w:sz w:val="18"/>
          <w:szCs w:val="18"/>
        </w:rPr>
      </w:pPr>
    </w:p>
    <w:p w14:paraId="20D818AD" w14:textId="77777777" w:rsidR="00E3004B" w:rsidRDefault="00E3004B" w:rsidP="00E3004B">
      <w:pPr>
        <w:spacing w:after="0"/>
        <w:rPr>
          <w:sz w:val="18"/>
          <w:szCs w:val="18"/>
        </w:rPr>
      </w:pPr>
    </w:p>
    <w:p w14:paraId="1D375982" w14:textId="77777777" w:rsidR="00E3004B" w:rsidRDefault="00E3004B" w:rsidP="00E3004B">
      <w:pPr>
        <w:spacing w:after="0"/>
        <w:rPr>
          <w:sz w:val="18"/>
          <w:szCs w:val="18"/>
        </w:rPr>
      </w:pPr>
    </w:p>
    <w:p w14:paraId="6F717FCE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7040E8C9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052F570B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Four Class Breeds</w:t>
      </w:r>
    </w:p>
    <w:p w14:paraId="042AE36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Placing ribbons, three (3) per class</w:t>
      </w:r>
    </w:p>
    <w:p w14:paraId="7C62351D" w14:textId="77777777" w:rsidR="00E3004B" w:rsidRDefault="00E3004B" w:rsidP="00E3004B">
      <w:pPr>
        <w:spacing w:after="0"/>
        <w:rPr>
          <w:sz w:val="18"/>
          <w:szCs w:val="18"/>
        </w:rPr>
      </w:pPr>
    </w:p>
    <w:p w14:paraId="5E9C85CE" w14:textId="77777777" w:rsidR="00E3004B" w:rsidRDefault="00E3004B" w:rsidP="00E3004B">
      <w:pPr>
        <w:spacing w:after="0"/>
        <w:rPr>
          <w:sz w:val="18"/>
          <w:szCs w:val="18"/>
        </w:rPr>
      </w:pPr>
    </w:p>
    <w:p w14:paraId="35C61BCF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Be sure to enter the correct class number for your breed!</w:t>
      </w:r>
    </w:p>
    <w:p w14:paraId="0C25A43A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1B19F840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4E55650C" w14:textId="77777777" w:rsidR="00E3004B" w:rsidRPr="00864392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>Sr Buck                    Sr Doe                    Jr Buck                    Jr Doe</w:t>
      </w:r>
    </w:p>
    <w:p w14:paraId="3D12673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Florida White                                      4961                        4962                        4963                       4964</w:t>
      </w:r>
    </w:p>
    <w:p w14:paraId="060F358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Fuzzy Lop                                             4965                        4966                        4967                       4968</w:t>
      </w:r>
    </w:p>
    <w:p w14:paraId="10852F8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Mini Satin                                            4969                        4970                        4971                       4972</w:t>
      </w:r>
    </w:p>
    <w:p w14:paraId="607CD2FD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Polish                                                   4973                        4974                        4975                       4976</w:t>
      </w:r>
    </w:p>
    <w:p w14:paraId="2FB70D4D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Dutch                                                   4977                        4978                        4979                       4980</w:t>
      </w:r>
    </w:p>
    <w:p w14:paraId="1C86113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Havana                                                4981                        4982                        4983                       4984 </w:t>
      </w:r>
    </w:p>
    <w:p w14:paraId="5E4E9D4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Himalayan                                          4985                         4986                        4987                       4988</w:t>
      </w:r>
    </w:p>
    <w:p w14:paraId="08F49F2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Holland Lop                                       4989                         4990                        4991                       4992</w:t>
      </w:r>
    </w:p>
    <w:p w14:paraId="2B89BC3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Jersey wooly                                      4993                         4994                        4995                       4996</w:t>
      </w:r>
    </w:p>
    <w:p w14:paraId="5E071E51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Dwarf Hotot                                      4997                         4998                        4999                        5000</w:t>
      </w:r>
    </w:p>
    <w:p w14:paraId="5222DF11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Mini Lop                                             5001                        5002                         5003                        5004</w:t>
      </w:r>
    </w:p>
    <w:p w14:paraId="1ED4809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Standard Chinchilla                          5005                        5006                         5007                        5008</w:t>
      </w:r>
    </w:p>
    <w:p w14:paraId="5957076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Mini Rex                                             5009                        5010                         5011                        5012</w:t>
      </w:r>
    </w:p>
    <w:p w14:paraId="7AC34092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Netherland Dwarf                            5013                        5014                         5015                        5016</w:t>
      </w:r>
    </w:p>
    <w:p w14:paraId="2F91188D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Rex                                                      5017                        5018                         5019                        5020</w:t>
      </w:r>
    </w:p>
    <w:p w14:paraId="6C67A84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Silver Marten                                    5021                        5022                         5023                        5024</w:t>
      </w:r>
    </w:p>
    <w:p w14:paraId="5FAF511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Any other four class breed             5025                        5026                         5027                        5028               </w:t>
      </w:r>
    </w:p>
    <w:p w14:paraId="63C76454" w14:textId="77777777" w:rsidR="00E3004B" w:rsidRDefault="00E3004B" w:rsidP="00E3004B">
      <w:pPr>
        <w:spacing w:after="0"/>
        <w:rPr>
          <w:sz w:val="18"/>
          <w:szCs w:val="18"/>
        </w:rPr>
      </w:pPr>
    </w:p>
    <w:p w14:paraId="7360DD7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Best Four Class</w:t>
      </w:r>
    </w:p>
    <w:p w14:paraId="661C9D6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>Plaque</w:t>
      </w:r>
    </w:p>
    <w:p w14:paraId="72CF78C4" w14:textId="77777777" w:rsidR="00E3004B" w:rsidRDefault="00E3004B" w:rsidP="00E3004B">
      <w:pPr>
        <w:spacing w:after="0"/>
        <w:rPr>
          <w:sz w:val="18"/>
          <w:szCs w:val="18"/>
        </w:rPr>
      </w:pPr>
    </w:p>
    <w:p w14:paraId="1C58FD2D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Six Class Breeds</w:t>
      </w:r>
    </w:p>
    <w:p w14:paraId="1CF5787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Placing ribbons, three (3) per class</w:t>
      </w:r>
    </w:p>
    <w:p w14:paraId="101C6F1D" w14:textId="77777777" w:rsidR="00E3004B" w:rsidRPr="00EC18DC" w:rsidRDefault="00E3004B" w:rsidP="00E3004B">
      <w:pPr>
        <w:spacing w:after="0"/>
        <w:rPr>
          <w:sz w:val="18"/>
          <w:szCs w:val="18"/>
        </w:rPr>
      </w:pPr>
    </w:p>
    <w:p w14:paraId="2DDF703F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Be sure to enter the correct class number for your breed!</w:t>
      </w:r>
    </w:p>
    <w:p w14:paraId="6FE1EA04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48DB801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7CD7D5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Sr </w:t>
      </w:r>
      <w:proofErr w:type="gramStart"/>
      <w:r>
        <w:rPr>
          <w:sz w:val="18"/>
          <w:szCs w:val="18"/>
        </w:rPr>
        <w:t>Buck  Sr</w:t>
      </w:r>
      <w:proofErr w:type="gramEnd"/>
      <w:r>
        <w:rPr>
          <w:sz w:val="18"/>
          <w:szCs w:val="18"/>
        </w:rPr>
        <w:t xml:space="preserve"> Doe               6-8 Buck  6-8 Doe                    Jr Buck  Jr Doe</w:t>
      </w:r>
    </w:p>
    <w:p w14:paraId="114F73E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Californian                                  5029      5030                  5031         5032                        5033      5034</w:t>
      </w:r>
    </w:p>
    <w:p w14:paraId="301DA52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Champagne D’ Argent              5035      5036                  5037         5038                        5039      5040</w:t>
      </w:r>
    </w:p>
    <w:p w14:paraId="7C55B34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Silver Fox                                    5041      5042                  5043         5044                        5045      5046</w:t>
      </w:r>
    </w:p>
    <w:p w14:paraId="7ECB195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English Lop                                 5047      5048                  5049         5050                        5051      5052</w:t>
      </w:r>
    </w:p>
    <w:p w14:paraId="5097C5C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French Lop                                 5053      5054                   5055         5056                       5057      5058</w:t>
      </w:r>
    </w:p>
    <w:p w14:paraId="698BD69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New Zealand                             5059      5060                   5061         5062                        5063      5064</w:t>
      </w:r>
    </w:p>
    <w:p w14:paraId="34B40A2A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Satin                                            5065      5066                   5067         5068                       5069      5070</w:t>
      </w:r>
    </w:p>
    <w:p w14:paraId="79F6C6A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Flemish Giant                            5071      5072                   5073         5074                       5075      5076</w:t>
      </w:r>
    </w:p>
    <w:p w14:paraId="0B2F9C89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Any other six class breed        5077      5078                   5079         5080                        5081      5082</w:t>
      </w:r>
    </w:p>
    <w:p w14:paraId="3C94D929" w14:textId="77777777" w:rsidR="00E3004B" w:rsidRDefault="00E3004B" w:rsidP="00E3004B">
      <w:pPr>
        <w:spacing w:after="0"/>
        <w:rPr>
          <w:sz w:val="18"/>
          <w:szCs w:val="18"/>
        </w:rPr>
      </w:pPr>
    </w:p>
    <w:p w14:paraId="355BC5DF" w14:textId="77777777" w:rsidR="00E3004B" w:rsidRDefault="00E3004B" w:rsidP="00E3004B">
      <w:pPr>
        <w:spacing w:after="0"/>
        <w:rPr>
          <w:sz w:val="18"/>
          <w:szCs w:val="18"/>
        </w:rPr>
      </w:pPr>
    </w:p>
    <w:p w14:paraId="1CC2DCE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Best Six Class</w:t>
      </w:r>
    </w:p>
    <w:p w14:paraId="7AA111B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>Plaque</w:t>
      </w:r>
    </w:p>
    <w:p w14:paraId="103148C3" w14:textId="77777777" w:rsidR="00E3004B" w:rsidRDefault="00E3004B" w:rsidP="00E3004B">
      <w:pPr>
        <w:spacing w:after="0"/>
        <w:rPr>
          <w:sz w:val="18"/>
          <w:szCs w:val="18"/>
        </w:rPr>
      </w:pPr>
    </w:p>
    <w:p w14:paraId="4DC12BFE" w14:textId="77777777" w:rsidR="00E3004B" w:rsidRDefault="00E3004B" w:rsidP="00E3004B">
      <w:pPr>
        <w:spacing w:after="0"/>
        <w:rPr>
          <w:sz w:val="18"/>
          <w:szCs w:val="18"/>
        </w:rPr>
      </w:pPr>
    </w:p>
    <w:p w14:paraId="06C1903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Best in Show</w:t>
      </w:r>
    </w:p>
    <w:p w14:paraId="4AC702EC" w14:textId="77777777" w:rsidR="00E3004B" w:rsidRPr="0032497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Prize: </w:t>
      </w:r>
      <w:r>
        <w:rPr>
          <w:sz w:val="18"/>
          <w:szCs w:val="18"/>
        </w:rPr>
        <w:t>Plaque</w:t>
      </w:r>
    </w:p>
    <w:p w14:paraId="4FC7E941" w14:textId="77777777" w:rsidR="00E3004B" w:rsidRDefault="00E3004B" w:rsidP="00E3004B">
      <w:pPr>
        <w:spacing w:after="0"/>
        <w:rPr>
          <w:sz w:val="18"/>
          <w:szCs w:val="18"/>
        </w:rPr>
      </w:pPr>
    </w:p>
    <w:p w14:paraId="434C546E" w14:textId="77777777" w:rsidR="00E3004B" w:rsidRDefault="00E3004B" w:rsidP="00E3004B">
      <w:pPr>
        <w:spacing w:after="0"/>
        <w:rPr>
          <w:sz w:val="18"/>
          <w:szCs w:val="18"/>
        </w:rPr>
      </w:pPr>
    </w:p>
    <w:p w14:paraId="624FD66D" w14:textId="77777777" w:rsidR="00E3004B" w:rsidRPr="00FC527A" w:rsidRDefault="00E3004B" w:rsidP="00E3004B">
      <w:pPr>
        <w:spacing w:after="0"/>
        <w:rPr>
          <w:sz w:val="18"/>
          <w:szCs w:val="18"/>
        </w:rPr>
      </w:pPr>
    </w:p>
    <w:p w14:paraId="2BE204F7" w14:textId="77777777" w:rsidR="00E3004B" w:rsidRPr="003175FB" w:rsidRDefault="00E3004B" w:rsidP="00E3004B">
      <w:pPr>
        <w:spacing w:after="0"/>
        <w:rPr>
          <w:b/>
          <w:bCs/>
          <w:sz w:val="18"/>
          <w:szCs w:val="18"/>
        </w:rPr>
      </w:pPr>
    </w:p>
    <w:p w14:paraId="18E54AC1" w14:textId="77777777" w:rsidR="00E3004B" w:rsidRDefault="00E3004B" w:rsidP="00E3004B">
      <w:pPr>
        <w:spacing w:after="0"/>
        <w:rPr>
          <w:sz w:val="18"/>
          <w:szCs w:val="18"/>
        </w:rPr>
      </w:pPr>
    </w:p>
    <w:p w14:paraId="2F718B7B" w14:textId="77777777" w:rsidR="00E3004B" w:rsidRPr="00ED35DD" w:rsidRDefault="00E3004B" w:rsidP="00E3004B">
      <w:pPr>
        <w:spacing w:after="0"/>
        <w:rPr>
          <w:sz w:val="18"/>
          <w:szCs w:val="18"/>
        </w:rPr>
      </w:pPr>
    </w:p>
    <w:p w14:paraId="3200BE75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0BF3AB31" w14:textId="77777777" w:rsidR="003F592D" w:rsidRDefault="003F592D" w:rsidP="00E3004B">
      <w:pPr>
        <w:spacing w:after="0"/>
        <w:rPr>
          <w:b/>
          <w:bCs/>
          <w:sz w:val="18"/>
          <w:szCs w:val="18"/>
        </w:rPr>
      </w:pPr>
    </w:p>
    <w:p w14:paraId="461C0847" w14:textId="77777777" w:rsidR="003F592D" w:rsidRDefault="003F592D" w:rsidP="00E3004B">
      <w:pPr>
        <w:spacing w:after="0"/>
        <w:rPr>
          <w:b/>
          <w:bCs/>
          <w:sz w:val="18"/>
          <w:szCs w:val="18"/>
        </w:rPr>
      </w:pPr>
    </w:p>
    <w:p w14:paraId="24E0CCA1" w14:textId="77777777" w:rsidR="003F592D" w:rsidRDefault="003F592D" w:rsidP="00E3004B">
      <w:pPr>
        <w:spacing w:after="0"/>
        <w:rPr>
          <w:b/>
          <w:bCs/>
          <w:sz w:val="18"/>
          <w:szCs w:val="18"/>
        </w:rPr>
      </w:pPr>
    </w:p>
    <w:p w14:paraId="61976100" w14:textId="3C7663D6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 xml:space="preserve">Costume Class </w:t>
      </w:r>
    </w:p>
    <w:p w14:paraId="07711651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1871E8AF" w14:textId="77777777" w:rsidR="00E3004B" w:rsidRDefault="00E3004B" w:rsidP="00E3004B">
      <w:pPr>
        <w:spacing w:after="0"/>
        <w:rPr>
          <w:sz w:val="18"/>
          <w:szCs w:val="18"/>
        </w:rPr>
      </w:pPr>
      <w:r w:rsidRPr="00EC18DC">
        <w:rPr>
          <w:b/>
          <w:bCs/>
          <w:sz w:val="18"/>
          <w:szCs w:val="18"/>
        </w:rPr>
        <w:t>Prizes: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1-8 Place Ribbons</w:t>
      </w:r>
    </w:p>
    <w:p w14:paraId="64F85172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Entries will be judged on originality, theme, and creativity.</w:t>
      </w:r>
    </w:p>
    <w:p w14:paraId="25597462" w14:textId="77777777" w:rsidR="00E3004B" w:rsidRDefault="00E3004B" w:rsidP="00E3004B">
      <w:pPr>
        <w:spacing w:after="0"/>
        <w:rPr>
          <w:sz w:val="18"/>
          <w:szCs w:val="18"/>
        </w:rPr>
      </w:pPr>
    </w:p>
    <w:p w14:paraId="73D291A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5091      Costume, ages 9-11</w:t>
      </w:r>
    </w:p>
    <w:p w14:paraId="702A29B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5092      Costume, ages 12-14</w:t>
      </w:r>
    </w:p>
    <w:p w14:paraId="1C8EB23D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5093      Costume, ages 15-19</w:t>
      </w:r>
    </w:p>
    <w:p w14:paraId="29588B87" w14:textId="77777777" w:rsidR="00E3004B" w:rsidRDefault="00E3004B" w:rsidP="00E3004B">
      <w:pPr>
        <w:spacing w:after="0"/>
        <w:rPr>
          <w:sz w:val="18"/>
          <w:szCs w:val="18"/>
        </w:rPr>
      </w:pPr>
    </w:p>
    <w:p w14:paraId="44ED8AD1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5094      Costume, Barn Buddies</w:t>
      </w:r>
    </w:p>
    <w:p w14:paraId="67F3466B" w14:textId="77777777" w:rsidR="00E3004B" w:rsidRPr="006F2D30" w:rsidRDefault="00E3004B" w:rsidP="00E3004B">
      <w:pPr>
        <w:spacing w:after="0"/>
        <w:rPr>
          <w:sz w:val="18"/>
          <w:szCs w:val="18"/>
        </w:rPr>
      </w:pPr>
      <w:r w:rsidRPr="00EC18DC">
        <w:rPr>
          <w:b/>
          <w:bCs/>
          <w:sz w:val="18"/>
          <w:szCs w:val="18"/>
        </w:rPr>
        <w:t>Prizes:</w:t>
      </w: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>Participation Ribbon Only</w:t>
      </w:r>
    </w:p>
    <w:p w14:paraId="7AE1768C" w14:textId="77777777" w:rsidR="00E3004B" w:rsidRDefault="00E3004B" w:rsidP="00E3004B">
      <w:pPr>
        <w:spacing w:after="0"/>
        <w:rPr>
          <w:sz w:val="18"/>
          <w:szCs w:val="18"/>
        </w:rPr>
      </w:pPr>
    </w:p>
    <w:p w14:paraId="368DC67B" w14:textId="77777777" w:rsidR="00E3004B" w:rsidRDefault="00E3004B" w:rsidP="00E3004B">
      <w:pPr>
        <w:spacing w:after="0"/>
        <w:rPr>
          <w:sz w:val="18"/>
          <w:szCs w:val="18"/>
        </w:rPr>
      </w:pPr>
    </w:p>
    <w:p w14:paraId="78042CA1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Breed Judging</w:t>
      </w:r>
    </w:p>
    <w:p w14:paraId="5331156C" w14:textId="77777777" w:rsidR="00E3004B" w:rsidRDefault="00E3004B" w:rsidP="00E3004B">
      <w:pPr>
        <w:spacing w:after="0"/>
        <w:rPr>
          <w:sz w:val="18"/>
          <w:szCs w:val="18"/>
        </w:rPr>
      </w:pPr>
      <w:r w:rsidRPr="00EC18DC">
        <w:rPr>
          <w:b/>
          <w:bCs/>
          <w:sz w:val="18"/>
          <w:szCs w:val="18"/>
        </w:rPr>
        <w:t>Prizes:</w:t>
      </w:r>
      <w:r>
        <w:rPr>
          <w:sz w:val="18"/>
          <w:szCs w:val="18"/>
        </w:rPr>
        <w:t xml:space="preserve">  1-8 Place Rosettes</w:t>
      </w:r>
    </w:p>
    <w:p w14:paraId="1D0FB0AB" w14:textId="77777777" w:rsidR="00E3004B" w:rsidRDefault="00E3004B" w:rsidP="00E3004B">
      <w:pPr>
        <w:spacing w:after="0"/>
        <w:rPr>
          <w:sz w:val="18"/>
          <w:szCs w:val="18"/>
        </w:rPr>
      </w:pPr>
    </w:p>
    <w:p w14:paraId="7DF96131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5095       Junior Breed Judging, ages 9-14</w:t>
      </w:r>
    </w:p>
    <w:p w14:paraId="6312832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5096       Senior Breed Judging, ages 15-19</w:t>
      </w:r>
    </w:p>
    <w:p w14:paraId="583EF7E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5097       First Year Breed Judging, all ages</w:t>
      </w:r>
    </w:p>
    <w:p w14:paraId="02B8B58E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(Only if this the first year you have participated in the Breed Judging Class)</w:t>
      </w:r>
    </w:p>
    <w:p w14:paraId="0319C642" w14:textId="77777777" w:rsidR="00E3004B" w:rsidRDefault="00E3004B" w:rsidP="00E3004B">
      <w:pPr>
        <w:spacing w:after="0"/>
        <w:rPr>
          <w:sz w:val="18"/>
          <w:szCs w:val="18"/>
        </w:rPr>
      </w:pPr>
    </w:p>
    <w:p w14:paraId="0ED771E7" w14:textId="77777777" w:rsidR="00E3004B" w:rsidRDefault="00E3004B" w:rsidP="00E3004B">
      <w:pPr>
        <w:spacing w:after="0"/>
        <w:rPr>
          <w:sz w:val="18"/>
          <w:szCs w:val="18"/>
        </w:rPr>
      </w:pPr>
    </w:p>
    <w:p w14:paraId="7A395D90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Progeny</w:t>
      </w:r>
    </w:p>
    <w:p w14:paraId="05C74DCD" w14:textId="77777777" w:rsidR="00E3004B" w:rsidRDefault="00E3004B" w:rsidP="00E3004B">
      <w:pPr>
        <w:spacing w:after="0"/>
        <w:rPr>
          <w:sz w:val="18"/>
          <w:szCs w:val="18"/>
        </w:rPr>
      </w:pPr>
      <w:r w:rsidRPr="00EC18DC">
        <w:rPr>
          <w:b/>
          <w:bCs/>
          <w:sz w:val="18"/>
          <w:szCs w:val="18"/>
        </w:rPr>
        <w:t>Prizes:</w:t>
      </w:r>
      <w:r>
        <w:rPr>
          <w:sz w:val="18"/>
          <w:szCs w:val="18"/>
        </w:rPr>
        <w:t xml:space="preserve">  Placing Ribbons, three (3) per class</w:t>
      </w:r>
    </w:p>
    <w:p w14:paraId="4A0075E2" w14:textId="77777777" w:rsidR="00E3004B" w:rsidRDefault="00E3004B" w:rsidP="00E3004B">
      <w:pPr>
        <w:spacing w:after="0"/>
        <w:rPr>
          <w:sz w:val="18"/>
          <w:szCs w:val="18"/>
        </w:rPr>
      </w:pPr>
    </w:p>
    <w:p w14:paraId="0EB732BA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  Entry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this class will consist of two (2) animals owned by the same Youth exhibitor (mother and offspring).</w:t>
      </w:r>
    </w:p>
    <w:p w14:paraId="2521B1F5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2.   </w:t>
      </w:r>
      <w:r>
        <w:rPr>
          <w:b/>
          <w:bCs/>
          <w:sz w:val="18"/>
          <w:szCs w:val="18"/>
        </w:rPr>
        <w:t>Animals cannot be shared for the Progeny Class (Junior or Senior Class).</w:t>
      </w:r>
    </w:p>
    <w:p w14:paraId="18B4DA2D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   One shall be the mother (may be raised or purchased by the exhibitor) and the second animal shall be one of its offspring raised   </w:t>
      </w:r>
    </w:p>
    <w:p w14:paraId="6D229F7A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gramStart"/>
      <w:r>
        <w:rPr>
          <w:sz w:val="18"/>
          <w:szCs w:val="18"/>
        </w:rPr>
        <w:t>not</w:t>
      </w:r>
      <w:proofErr w:type="gramEnd"/>
      <w:r>
        <w:rPr>
          <w:sz w:val="18"/>
          <w:szCs w:val="18"/>
        </w:rPr>
        <w:t xml:space="preserve"> purchased) by the Youth exhibitor.</w:t>
      </w:r>
    </w:p>
    <w:p w14:paraId="644CEED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4.   Offspring must be ten (10) weeks to six (6) months of age.</w:t>
      </w:r>
    </w:p>
    <w:p w14:paraId="7672F6E1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5.   The offspring is required to stay and be housed at the Fair. It is also to be shown in its respective breed class.</w:t>
      </w:r>
    </w:p>
    <w:p w14:paraId="33761AF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6.   The mother is not required to stay at the Fair or be shown in its breed class</w:t>
      </w:r>
    </w:p>
    <w:p w14:paraId="54F527B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b/>
          <w:bCs/>
          <w:sz w:val="18"/>
          <w:szCs w:val="18"/>
        </w:rPr>
        <w:t xml:space="preserve">A complete pedigree must be made on the offspring and submitted upon showing. No </w:t>
      </w:r>
      <w:proofErr w:type="gramStart"/>
      <w:r>
        <w:rPr>
          <w:b/>
          <w:bCs/>
          <w:sz w:val="18"/>
          <w:szCs w:val="18"/>
        </w:rPr>
        <w:t>pedigrees</w:t>
      </w:r>
      <w:proofErr w:type="gramEnd"/>
      <w:r>
        <w:rPr>
          <w:b/>
          <w:bCs/>
          <w:sz w:val="18"/>
          <w:szCs w:val="18"/>
        </w:rPr>
        <w:t xml:space="preserve"> submitted will result in the entire project being ineligible for judging in the class. All breeds and varieties must be recognized by the ARBA.</w:t>
      </w:r>
      <w:r>
        <w:rPr>
          <w:sz w:val="18"/>
          <w:szCs w:val="18"/>
        </w:rPr>
        <w:t xml:space="preserve"> </w:t>
      </w:r>
    </w:p>
    <w:p w14:paraId="5C012A83" w14:textId="77777777" w:rsidR="00E3004B" w:rsidRDefault="00E3004B" w:rsidP="00E3004B">
      <w:pPr>
        <w:spacing w:after="0"/>
        <w:rPr>
          <w:sz w:val="18"/>
          <w:szCs w:val="18"/>
        </w:rPr>
      </w:pPr>
    </w:p>
    <w:p w14:paraId="33C8C2AD" w14:textId="77777777" w:rsidR="00E3004B" w:rsidRDefault="00E3004B" w:rsidP="00E3004B">
      <w:pPr>
        <w:spacing w:after="0"/>
        <w:rPr>
          <w:sz w:val="18"/>
          <w:szCs w:val="18"/>
        </w:rPr>
      </w:pPr>
    </w:p>
    <w:p w14:paraId="37E12D9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5098       Progeny Class, age 9-14</w:t>
      </w:r>
    </w:p>
    <w:p w14:paraId="549E7296" w14:textId="77777777" w:rsidR="00E3004B" w:rsidRPr="006F2D30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5099       Progeny Class. Ages 15-19</w:t>
      </w:r>
    </w:p>
    <w:p w14:paraId="5D9ECCF1" w14:textId="77777777" w:rsidR="00E3004B" w:rsidRPr="00CF3C50" w:rsidRDefault="00E3004B" w:rsidP="00E3004B">
      <w:pPr>
        <w:spacing w:after="0"/>
        <w:rPr>
          <w:sz w:val="18"/>
          <w:szCs w:val="18"/>
        </w:rPr>
      </w:pPr>
    </w:p>
    <w:p w14:paraId="30291B5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40A674B" w14:textId="77777777" w:rsidR="00E3004B" w:rsidRDefault="00E3004B" w:rsidP="00E3004B">
      <w:pPr>
        <w:spacing w:after="0"/>
        <w:rPr>
          <w:sz w:val="18"/>
          <w:szCs w:val="18"/>
        </w:rPr>
      </w:pPr>
    </w:p>
    <w:p w14:paraId="0E2972CE" w14:textId="77777777" w:rsidR="00E3004B" w:rsidRDefault="00E3004B" w:rsidP="00E3004B">
      <w:pPr>
        <w:spacing w:after="0"/>
        <w:rPr>
          <w:sz w:val="18"/>
          <w:szCs w:val="18"/>
        </w:rPr>
      </w:pPr>
    </w:p>
    <w:p w14:paraId="6725F20B" w14:textId="77777777" w:rsidR="00E3004B" w:rsidRDefault="00E3004B" w:rsidP="00E3004B">
      <w:pPr>
        <w:spacing w:after="0"/>
        <w:rPr>
          <w:sz w:val="18"/>
          <w:szCs w:val="18"/>
        </w:rPr>
      </w:pPr>
    </w:p>
    <w:p w14:paraId="35C38C74" w14:textId="77777777" w:rsidR="00E3004B" w:rsidRDefault="00E3004B" w:rsidP="00E3004B">
      <w:pPr>
        <w:spacing w:after="0"/>
        <w:rPr>
          <w:sz w:val="18"/>
          <w:szCs w:val="18"/>
        </w:rPr>
      </w:pPr>
    </w:p>
    <w:p w14:paraId="29F00CAB" w14:textId="77777777" w:rsidR="00E3004B" w:rsidRDefault="00E3004B" w:rsidP="00E3004B">
      <w:pPr>
        <w:spacing w:after="0"/>
        <w:rPr>
          <w:sz w:val="18"/>
          <w:szCs w:val="18"/>
        </w:rPr>
      </w:pPr>
    </w:p>
    <w:p w14:paraId="7922BD61" w14:textId="77777777" w:rsidR="00E3004B" w:rsidRDefault="00E3004B" w:rsidP="00E3004B">
      <w:pPr>
        <w:spacing w:after="0"/>
        <w:rPr>
          <w:sz w:val="18"/>
          <w:szCs w:val="18"/>
        </w:rPr>
      </w:pPr>
    </w:p>
    <w:p w14:paraId="44C83A75" w14:textId="77777777" w:rsidR="00E3004B" w:rsidRDefault="00E3004B" w:rsidP="00E3004B">
      <w:pPr>
        <w:spacing w:after="0"/>
        <w:rPr>
          <w:sz w:val="18"/>
          <w:szCs w:val="18"/>
        </w:rPr>
      </w:pPr>
    </w:p>
    <w:p w14:paraId="50777D09" w14:textId="77777777" w:rsidR="00E3004B" w:rsidRDefault="00E3004B" w:rsidP="00E3004B">
      <w:pPr>
        <w:spacing w:after="0"/>
        <w:rPr>
          <w:sz w:val="18"/>
          <w:szCs w:val="18"/>
        </w:rPr>
      </w:pPr>
    </w:p>
    <w:p w14:paraId="130496A4" w14:textId="77777777" w:rsidR="00E3004B" w:rsidRDefault="00E3004B" w:rsidP="00E3004B">
      <w:pPr>
        <w:spacing w:after="0"/>
        <w:rPr>
          <w:sz w:val="18"/>
          <w:szCs w:val="18"/>
        </w:rPr>
      </w:pPr>
    </w:p>
    <w:p w14:paraId="3213D949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3E8398D7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598B4958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4F899B9F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6D23F6C1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17BE3BB5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78055050" w14:textId="77777777" w:rsidR="00E3004B" w:rsidRDefault="00E3004B" w:rsidP="00E3004B">
      <w:pPr>
        <w:spacing w:after="0"/>
        <w:rPr>
          <w:b/>
          <w:bCs/>
        </w:rPr>
      </w:pPr>
    </w:p>
    <w:p w14:paraId="7EE70ACA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0095DFCC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10B744B1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</w:p>
    <w:p w14:paraId="61D2FAE3" w14:textId="77777777" w:rsidR="00E3004B" w:rsidRPr="00EC18DC" w:rsidRDefault="00E3004B" w:rsidP="00E3004B">
      <w:pPr>
        <w:spacing w:after="0"/>
        <w:rPr>
          <w:b/>
          <w:bCs/>
          <w:sz w:val="18"/>
          <w:szCs w:val="18"/>
        </w:rPr>
      </w:pPr>
      <w:r w:rsidRPr="00EC18DC">
        <w:rPr>
          <w:b/>
          <w:bCs/>
          <w:sz w:val="18"/>
          <w:szCs w:val="18"/>
        </w:rPr>
        <w:t>Market Rabbits</w:t>
      </w:r>
    </w:p>
    <w:p w14:paraId="75EFD1D5" w14:textId="77777777" w:rsidR="00E3004B" w:rsidRDefault="00E3004B" w:rsidP="00E3004B">
      <w:pPr>
        <w:spacing w:after="0"/>
        <w:rPr>
          <w:b/>
          <w:bCs/>
          <w:sz w:val="24"/>
          <w:szCs w:val="24"/>
        </w:rPr>
      </w:pPr>
    </w:p>
    <w:p w14:paraId="0C51C82D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1.    </w:t>
      </w:r>
      <w:r>
        <w:rPr>
          <w:b/>
          <w:bCs/>
          <w:sz w:val="18"/>
          <w:szCs w:val="18"/>
        </w:rPr>
        <w:t>Exhibitor may only enter only one (1) market pen. (Pen of 3 or a single fryer.)</w:t>
      </w:r>
    </w:p>
    <w:p w14:paraId="38791A20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   Market pens must be bred and raised by </w:t>
      </w:r>
      <w:proofErr w:type="gramStart"/>
      <w:r>
        <w:rPr>
          <w:sz w:val="18"/>
          <w:szCs w:val="18"/>
        </w:rPr>
        <w:t>exhibitor</w:t>
      </w:r>
      <w:proofErr w:type="gramEnd"/>
      <w:r>
        <w:rPr>
          <w:sz w:val="18"/>
          <w:szCs w:val="18"/>
        </w:rPr>
        <w:t xml:space="preserve">; they cannot be purchased. Weight limit for market pen trios is </w:t>
      </w:r>
      <w:proofErr w:type="gramStart"/>
      <w:r>
        <w:rPr>
          <w:sz w:val="18"/>
          <w:szCs w:val="18"/>
        </w:rPr>
        <w:t>3.5</w:t>
      </w:r>
      <w:proofErr w:type="gramEnd"/>
      <w:r>
        <w:rPr>
          <w:sz w:val="18"/>
          <w:szCs w:val="18"/>
        </w:rPr>
        <w:t xml:space="preserve">  </w:t>
      </w:r>
    </w:p>
    <w:p w14:paraId="18EC04C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pounds to 5.5 pounds; market </w:t>
      </w:r>
      <w:proofErr w:type="gramStart"/>
      <w:r>
        <w:rPr>
          <w:sz w:val="18"/>
          <w:szCs w:val="18"/>
        </w:rPr>
        <w:t>fryers</w:t>
      </w:r>
      <w:proofErr w:type="gramEnd"/>
      <w:r>
        <w:rPr>
          <w:sz w:val="18"/>
          <w:szCs w:val="18"/>
        </w:rPr>
        <w:t xml:space="preserve"> may weigh up to 6 pounds with an age limit of no more than 70 days old.  Doe must</w:t>
      </w:r>
    </w:p>
    <w:p w14:paraId="3181421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be in exhibitor’s possession by April 1</w:t>
      </w:r>
      <w:r w:rsidRPr="00DA0425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the current Fair year. Exhibitor must be the sole owner of the doe (partnerships </w:t>
      </w:r>
    </w:p>
    <w:p w14:paraId="46D1D58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outside of immediate family; brothers and sisters).</w:t>
      </w:r>
    </w:p>
    <w:p w14:paraId="7AF9A66F" w14:textId="77777777" w:rsidR="00E3004B" w:rsidRDefault="00E3004B" w:rsidP="00E3004B">
      <w:pPr>
        <w:spacing w:after="0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3.    Exhibitors of a market project must also exhibit their records found in their project record book. </w:t>
      </w:r>
      <w:r>
        <w:rPr>
          <w:b/>
          <w:bCs/>
          <w:sz w:val="18"/>
          <w:szCs w:val="18"/>
          <w:u w:val="single"/>
        </w:rPr>
        <w:t xml:space="preserve">Record books must be </w:t>
      </w:r>
      <w:proofErr w:type="gramStart"/>
      <w:r>
        <w:rPr>
          <w:b/>
          <w:bCs/>
          <w:sz w:val="18"/>
          <w:szCs w:val="18"/>
          <w:u w:val="single"/>
        </w:rPr>
        <w:t>completed</w:t>
      </w:r>
      <w:proofErr w:type="gramEnd"/>
    </w:p>
    <w:p w14:paraId="5672DCF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  <w:u w:val="single"/>
        </w:rPr>
        <w:t xml:space="preserve">and turned in at the time of weigh-in.  </w:t>
      </w:r>
      <w:r>
        <w:rPr>
          <w:b/>
          <w:bCs/>
          <w:sz w:val="18"/>
          <w:szCs w:val="18"/>
        </w:rPr>
        <w:t>NO EXCEPRTIONS.</w:t>
      </w:r>
    </w:p>
    <w:p w14:paraId="0F93FE9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    Any pens eliminated or disqualified from the show table will not be sold. </w:t>
      </w:r>
      <w:proofErr w:type="gramStart"/>
      <w:r>
        <w:rPr>
          <w:sz w:val="18"/>
          <w:szCs w:val="18"/>
        </w:rPr>
        <w:t>Judge’s</w:t>
      </w:r>
      <w:proofErr w:type="gramEnd"/>
      <w:r>
        <w:rPr>
          <w:sz w:val="18"/>
          <w:szCs w:val="18"/>
        </w:rPr>
        <w:t xml:space="preserve"> decision is final.</w:t>
      </w:r>
    </w:p>
    <w:p w14:paraId="3B9BDC2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5.    Exhibitors are responsible for processing and delivery to their buyer(s) within two (2) weeks after the sale or their sale check</w:t>
      </w:r>
    </w:p>
    <w:p w14:paraId="65597518" w14:textId="77777777" w:rsidR="00E3004B" w:rsidRDefault="00E3004B" w:rsidP="00E3004B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</w:t>
      </w:r>
      <w:r w:rsidRPr="004134E4">
        <w:rPr>
          <w:sz w:val="18"/>
          <w:szCs w:val="18"/>
        </w:rPr>
        <w:t>will</w:t>
      </w:r>
      <w:r>
        <w:rPr>
          <w:sz w:val="18"/>
          <w:szCs w:val="18"/>
          <w:u w:val="single"/>
        </w:rPr>
        <w:t xml:space="preserve"> be withheld.</w:t>
      </w:r>
    </w:p>
    <w:p w14:paraId="33EE0B03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6.    A sale charge of 5% will be deducted from </w:t>
      </w:r>
      <w:proofErr w:type="gramStart"/>
      <w:r>
        <w:rPr>
          <w:sz w:val="18"/>
          <w:szCs w:val="18"/>
        </w:rPr>
        <w:t>selling</w:t>
      </w:r>
      <w:proofErr w:type="gramEnd"/>
      <w:r>
        <w:rPr>
          <w:sz w:val="18"/>
          <w:szCs w:val="18"/>
        </w:rPr>
        <w:t xml:space="preserve"> price.</w:t>
      </w:r>
    </w:p>
    <w:p w14:paraId="4E293E24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7.    </w:t>
      </w:r>
      <w:r>
        <w:rPr>
          <w:b/>
          <w:bCs/>
          <w:sz w:val="18"/>
          <w:szCs w:val="18"/>
        </w:rPr>
        <w:t>Only one market unit each can be sold at the auction for personal profit (rabbit market pen, poultry market pen or eggs).</w:t>
      </w:r>
    </w:p>
    <w:p w14:paraId="1F41D2EE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8.    Grand and Reserve Champion units will sell. Should an in dividual receive Grand and Reserve Champion in more than </w:t>
      </w:r>
      <w:proofErr w:type="gramStart"/>
      <w:r>
        <w:rPr>
          <w:sz w:val="18"/>
          <w:szCs w:val="18"/>
        </w:rPr>
        <w:t>one</w:t>
      </w:r>
      <w:proofErr w:type="gramEnd"/>
    </w:p>
    <w:p w14:paraId="3B45C4D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category, they must designate unit to be sold for personal profit by noon on the Sunday following judging.</w:t>
      </w:r>
    </w:p>
    <w:p w14:paraId="7E9E01F0" w14:textId="77777777" w:rsidR="00E3004B" w:rsidRPr="00BB783F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9.    Weigh-in will be conducted in order of arrival. </w:t>
      </w:r>
      <w:r>
        <w:rPr>
          <w:b/>
          <w:bCs/>
          <w:sz w:val="18"/>
          <w:szCs w:val="18"/>
        </w:rPr>
        <w:t>No parent may weigh-in their child’s pen.</w:t>
      </w:r>
    </w:p>
    <w:p w14:paraId="0EBD421C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10.   There will be no addition or subtraction of weight.</w:t>
      </w:r>
    </w:p>
    <w:p w14:paraId="0D9DF1A2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11.   The decision of the weigh-in committee at the time of weigh-in is final. The first three (3) rabbits resented are the Market pens.</w:t>
      </w:r>
    </w:p>
    <w:p w14:paraId="7F4B95E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Exhibitors </w:t>
      </w:r>
      <w:r>
        <w:rPr>
          <w:sz w:val="18"/>
          <w:szCs w:val="18"/>
          <w:u w:val="single"/>
        </w:rPr>
        <w:t>will not</w:t>
      </w:r>
      <w:r>
        <w:rPr>
          <w:sz w:val="18"/>
          <w:szCs w:val="18"/>
        </w:rPr>
        <w:t xml:space="preserve"> be allowed to switch rabbits if one of the first three is disqualified.</w:t>
      </w:r>
    </w:p>
    <w:p w14:paraId="11C3F9F9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12.   Market pens must all be the same breed and variety (color).</w:t>
      </w:r>
    </w:p>
    <w:p w14:paraId="26597A95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13.   All exhibitors/sellers of market pens </w:t>
      </w:r>
      <w:r>
        <w:rPr>
          <w:sz w:val="18"/>
          <w:szCs w:val="18"/>
          <w:u w:val="single"/>
        </w:rPr>
        <w:t xml:space="preserve">must have </w:t>
      </w:r>
      <w:r>
        <w:rPr>
          <w:sz w:val="18"/>
          <w:szCs w:val="18"/>
        </w:rPr>
        <w:t>at least three (3) photos taken by the night of the sale.</w:t>
      </w:r>
    </w:p>
    <w:p w14:paraId="51C077A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14.   Exhibitors must show and sell their own animals.</w:t>
      </w:r>
    </w:p>
    <w:p w14:paraId="5FBB0D1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15.   If pedigrees are available, it will be between the buyer and the seller.</w:t>
      </w:r>
    </w:p>
    <w:p w14:paraId="25F334B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16.   If a market rabbit is donated back to the exhibitor, the rabbit or is offspring must be exhibited at the next Fair.</w:t>
      </w:r>
    </w:p>
    <w:p w14:paraId="7E3AB4E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17.   Market pens will be judged by ARBA rules and standards.</w:t>
      </w:r>
    </w:p>
    <w:p w14:paraId="2D3C2E3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18.   All market pen rabbits must be tattooed. Tattooing will be held on the first Monday in June from 6 ppm to 8 pm at the Ionia Fairgrounds.</w:t>
      </w:r>
    </w:p>
    <w:p w14:paraId="78C58AF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19.   First year exhibitors are not eligible to exhibit market pens. A Youth member may show a rabbit and/or poultry market pen if he/she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</w:t>
      </w:r>
    </w:p>
    <w:p w14:paraId="4D71B652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nine (9) years of age AND has participated in that species showmanship for at least one year.</w:t>
      </w:r>
    </w:p>
    <w:p w14:paraId="1E6C3A70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20.   </w:t>
      </w:r>
      <w:r>
        <w:rPr>
          <w:b/>
          <w:bCs/>
          <w:sz w:val="18"/>
          <w:szCs w:val="18"/>
        </w:rPr>
        <w:t>All 1</w:t>
      </w:r>
      <w:r w:rsidRPr="006B0FED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>, 2</w:t>
      </w:r>
      <w:r w:rsidRPr="006B0FED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>, and 3</w:t>
      </w:r>
      <w:r w:rsidRPr="00561A58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year exhibitors must show a rabbit in showmanship. All exhibitors in the market rabbit project must show in at</w:t>
      </w:r>
    </w:p>
    <w:p w14:paraId="390A9B93" w14:textId="77777777" w:rsidR="00E3004B" w:rsidRDefault="00E3004B" w:rsidP="00E3004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least one other class in Department H, </w:t>
      </w:r>
      <w:proofErr w:type="gramStart"/>
      <w:r>
        <w:rPr>
          <w:b/>
          <w:bCs/>
          <w:sz w:val="18"/>
          <w:szCs w:val="18"/>
        </w:rPr>
        <w:t>with the exception of</w:t>
      </w:r>
      <w:proofErr w:type="gramEnd"/>
      <w:r>
        <w:rPr>
          <w:b/>
          <w:bCs/>
          <w:sz w:val="18"/>
          <w:szCs w:val="18"/>
        </w:rPr>
        <w:t xml:space="preserve"> the Costume Class.</w:t>
      </w:r>
    </w:p>
    <w:p w14:paraId="66FF3BC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21.   If an exhibitor brings a market pen of three (3) rabbits and one or two rabbits do not make weight, the exhibitor may show and sell</w:t>
      </w:r>
    </w:p>
    <w:p w14:paraId="68A5384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one rabbit as a market rabbit fryer. A single fryer entry is eligible for an A rating but will not be eligible for Grand or Reserve Champion.</w:t>
      </w:r>
    </w:p>
    <w:p w14:paraId="256CE6B8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A market rabbit project book must be completed. All market rabbit rules apply.</w:t>
      </w:r>
    </w:p>
    <w:p w14:paraId="5DDBDC09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22.   An exhibitor may bring a single fryer (3.5 – 6 lbs._ in lieu of a pen of three (3).</w:t>
      </w:r>
    </w:p>
    <w:p w14:paraId="56953224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23.   On a Youth member’s last year as an active member, they may show and sell 2 of the 3 following market projects; a rabbit or poultry</w:t>
      </w:r>
    </w:p>
    <w:p w14:paraId="34B165FF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proofErr w:type="gramStart"/>
      <w:r>
        <w:rPr>
          <w:sz w:val="18"/>
          <w:szCs w:val="18"/>
        </w:rPr>
        <w:t>chicken</w:t>
      </w:r>
      <w:proofErr w:type="gramEnd"/>
      <w:r>
        <w:rPr>
          <w:sz w:val="18"/>
          <w:szCs w:val="18"/>
        </w:rPr>
        <w:t xml:space="preserve">, duck, turkey, goose) pen and dozen eggs </w:t>
      </w:r>
      <w:r>
        <w:rPr>
          <w:b/>
          <w:bCs/>
          <w:sz w:val="18"/>
          <w:szCs w:val="18"/>
          <w:u w:val="single"/>
        </w:rPr>
        <w:t>IF</w:t>
      </w:r>
      <w:r>
        <w:rPr>
          <w:sz w:val="18"/>
          <w:szCs w:val="18"/>
        </w:rPr>
        <w:t xml:space="preserve"> they have shown in that species at least one year. They will also have to sign a </w:t>
      </w:r>
    </w:p>
    <w:p w14:paraId="14A2B617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statement stating this is their last year.</w:t>
      </w:r>
    </w:p>
    <w:p w14:paraId="41304AA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24.   Exhibitor must handwrite a “thank you” note and deliver their rabbit (live or butchered) to their buyers in a timely manner.</w:t>
      </w:r>
    </w:p>
    <w:p w14:paraId="74ACA847" w14:textId="77777777" w:rsidR="00E3004B" w:rsidRDefault="00E3004B" w:rsidP="00E3004B">
      <w:pPr>
        <w:spacing w:after="0"/>
        <w:rPr>
          <w:sz w:val="18"/>
          <w:szCs w:val="18"/>
        </w:rPr>
      </w:pPr>
    </w:p>
    <w:p w14:paraId="1EC0B42A" w14:textId="77777777" w:rsidR="00E3004B" w:rsidRDefault="00E3004B" w:rsidP="00E3004B">
      <w:pPr>
        <w:spacing w:after="0"/>
        <w:rPr>
          <w:sz w:val="18"/>
          <w:szCs w:val="18"/>
        </w:rPr>
      </w:pPr>
    </w:p>
    <w:p w14:paraId="61CC793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5100          Market Pen of Three (3)</w:t>
      </w:r>
    </w:p>
    <w:p w14:paraId="7C52F12B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>5101          Market Fryer (placing ribbons only)</w:t>
      </w:r>
    </w:p>
    <w:p w14:paraId="14FAF5AF" w14:textId="77777777" w:rsidR="00E3004B" w:rsidRDefault="00E3004B" w:rsidP="00E3004B">
      <w:pPr>
        <w:spacing w:after="0"/>
        <w:rPr>
          <w:sz w:val="18"/>
          <w:szCs w:val="18"/>
        </w:rPr>
      </w:pPr>
    </w:p>
    <w:p w14:paraId="7AB0062C" w14:textId="77777777" w:rsidR="00E3004B" w:rsidRDefault="00E3004B" w:rsidP="00E3004B">
      <w:pPr>
        <w:spacing w:after="0"/>
        <w:rPr>
          <w:sz w:val="18"/>
          <w:szCs w:val="18"/>
        </w:rPr>
      </w:pPr>
      <w:r w:rsidRPr="00EC18DC">
        <w:rPr>
          <w:b/>
          <w:bCs/>
          <w:sz w:val="18"/>
          <w:szCs w:val="18"/>
        </w:rPr>
        <w:t>Prizes:</w:t>
      </w:r>
      <w:r>
        <w:rPr>
          <w:b/>
          <w:bCs/>
          <w:sz w:val="24"/>
          <w:szCs w:val="24"/>
        </w:rPr>
        <w:t xml:space="preserve">   </w:t>
      </w:r>
      <w:r>
        <w:rPr>
          <w:sz w:val="18"/>
          <w:szCs w:val="18"/>
        </w:rPr>
        <w:t>1-8 place Rosettes</w:t>
      </w:r>
    </w:p>
    <w:p w14:paraId="4DE9D0C0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1DFA3EE0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Grand Champion Market Pen</w:t>
      </w:r>
    </w:p>
    <w:p w14:paraId="244AEB26" w14:textId="77777777" w:rsidR="00E3004B" w:rsidRDefault="00E3004B" w:rsidP="00E300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EC18DC">
        <w:rPr>
          <w:b/>
          <w:bCs/>
          <w:sz w:val="18"/>
          <w:szCs w:val="18"/>
        </w:rPr>
        <w:t>Prizes:</w:t>
      </w:r>
      <w:r>
        <w:rPr>
          <w:b/>
          <w:bCs/>
          <w:sz w:val="24"/>
          <w:szCs w:val="24"/>
        </w:rPr>
        <w:t xml:space="preserve"> </w:t>
      </w:r>
      <w:r>
        <w:rPr>
          <w:sz w:val="18"/>
          <w:szCs w:val="18"/>
        </w:rPr>
        <w:t>Special Award</w:t>
      </w:r>
    </w:p>
    <w:p w14:paraId="7AF260FD" w14:textId="77777777" w:rsidR="00C973DF" w:rsidRDefault="00C973DF"/>
    <w:p w14:paraId="114242E7" w14:textId="77777777" w:rsidR="003F592D" w:rsidRDefault="003F592D"/>
    <w:p w14:paraId="3620BE3A" w14:textId="77777777" w:rsidR="003F592D" w:rsidRDefault="003F592D"/>
    <w:p w14:paraId="128B4B8B" w14:textId="77777777" w:rsidR="003F592D" w:rsidRDefault="003F592D"/>
    <w:p w14:paraId="4D20F95E" w14:textId="77777777" w:rsidR="003F592D" w:rsidRDefault="003F592D"/>
    <w:p w14:paraId="1B612BDE" w14:textId="77777777" w:rsidR="0078372E" w:rsidRDefault="0078372E"/>
    <w:p w14:paraId="253EFA75" w14:textId="77777777" w:rsidR="0078372E" w:rsidRPr="00AE24DB" w:rsidRDefault="0078372E" w:rsidP="0078372E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Ionia Free Fair is not responsible for articles lost, stolen or damaged prior to, during or after the Fair.</w:t>
      </w:r>
    </w:p>
    <w:p w14:paraId="20BDBFDB" w14:textId="77777777" w:rsidR="0078372E" w:rsidRDefault="0078372E"/>
    <w:p w14:paraId="21A6CA27" w14:textId="77777777" w:rsidR="003F592D" w:rsidRDefault="003F592D" w:rsidP="00081EFD">
      <w:pPr>
        <w:spacing w:after="0"/>
      </w:pPr>
    </w:p>
    <w:p w14:paraId="7958050E" w14:textId="66FBD16E" w:rsidR="003F592D" w:rsidRDefault="003F592D" w:rsidP="00081EFD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Breed Classes</w:t>
      </w:r>
    </w:p>
    <w:p w14:paraId="08550C05" w14:textId="34FA4D79" w:rsidR="003F592D" w:rsidRDefault="00355BA1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Placing ribbons, three (3) per class</w:t>
      </w:r>
    </w:p>
    <w:p w14:paraId="6581029B" w14:textId="77777777" w:rsidR="00355BA1" w:rsidRDefault="00355BA1" w:rsidP="00081EFD">
      <w:pPr>
        <w:spacing w:after="0"/>
        <w:rPr>
          <w:sz w:val="18"/>
          <w:szCs w:val="18"/>
        </w:rPr>
      </w:pPr>
    </w:p>
    <w:p w14:paraId="44E3F729" w14:textId="7AD15702" w:rsidR="00355BA1" w:rsidRDefault="00355BA1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5109          Junior Boar</w:t>
      </w:r>
    </w:p>
    <w:p w14:paraId="4DD9BC24" w14:textId="754CD4C5" w:rsidR="00355BA1" w:rsidRDefault="00355BA1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5110          Intermediate Boar</w:t>
      </w:r>
    </w:p>
    <w:p w14:paraId="6CC8CA2D" w14:textId="5E64E291" w:rsidR="00081EFD" w:rsidRDefault="00081EFD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5111          Senior Boar</w:t>
      </w:r>
    </w:p>
    <w:p w14:paraId="52D6C029" w14:textId="76932F5D" w:rsidR="00081EFD" w:rsidRDefault="00081EFD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5112          Junior Sow</w:t>
      </w:r>
    </w:p>
    <w:p w14:paraId="43BC037E" w14:textId="3E605785" w:rsidR="00081EFD" w:rsidRDefault="00081EFD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5113          Intermediate Sow</w:t>
      </w:r>
    </w:p>
    <w:p w14:paraId="5490DDF7" w14:textId="2BC08262" w:rsidR="00081EFD" w:rsidRDefault="00081EFD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5114          Senior Sow</w:t>
      </w:r>
    </w:p>
    <w:p w14:paraId="7E30AA49" w14:textId="77777777" w:rsidR="00081EFD" w:rsidRDefault="00081EFD" w:rsidP="00081EFD">
      <w:pPr>
        <w:spacing w:after="0"/>
        <w:rPr>
          <w:sz w:val="18"/>
          <w:szCs w:val="18"/>
        </w:rPr>
      </w:pPr>
    </w:p>
    <w:p w14:paraId="5823D5AD" w14:textId="77777777" w:rsidR="00081EFD" w:rsidRDefault="00081EFD" w:rsidP="00081EFD">
      <w:pPr>
        <w:spacing w:after="0"/>
        <w:rPr>
          <w:sz w:val="18"/>
          <w:szCs w:val="18"/>
        </w:rPr>
      </w:pPr>
    </w:p>
    <w:p w14:paraId="4C6083FB" w14:textId="77777777" w:rsidR="00081EFD" w:rsidRDefault="00081EFD" w:rsidP="00081EFD">
      <w:pPr>
        <w:spacing w:after="0"/>
        <w:rPr>
          <w:sz w:val="18"/>
          <w:szCs w:val="18"/>
        </w:rPr>
      </w:pPr>
    </w:p>
    <w:p w14:paraId="70318659" w14:textId="0C1059F7" w:rsidR="00081EFD" w:rsidRDefault="00081EFD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5119          Best In Show</w:t>
      </w:r>
    </w:p>
    <w:p w14:paraId="4E4C4543" w14:textId="4494A720" w:rsidR="00081EFD" w:rsidRDefault="00755F48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Prizes: </w:t>
      </w:r>
      <w:r w:rsidRPr="00755F48">
        <w:rPr>
          <w:sz w:val="18"/>
          <w:szCs w:val="18"/>
        </w:rPr>
        <w:t>Special Award</w:t>
      </w:r>
    </w:p>
    <w:p w14:paraId="2FB6F45B" w14:textId="77777777" w:rsidR="00A55849" w:rsidRDefault="00A55849" w:rsidP="00081EFD">
      <w:pPr>
        <w:spacing w:after="0"/>
        <w:rPr>
          <w:sz w:val="18"/>
          <w:szCs w:val="18"/>
        </w:rPr>
      </w:pPr>
    </w:p>
    <w:p w14:paraId="744288C7" w14:textId="77777777" w:rsidR="00A55849" w:rsidRDefault="00A55849" w:rsidP="00081EFD">
      <w:pPr>
        <w:spacing w:after="0"/>
        <w:rPr>
          <w:sz w:val="18"/>
          <w:szCs w:val="18"/>
        </w:rPr>
      </w:pPr>
    </w:p>
    <w:p w14:paraId="34A41EB1" w14:textId="77777777" w:rsidR="00A55849" w:rsidRDefault="00A55849" w:rsidP="00081EFD">
      <w:pPr>
        <w:spacing w:after="0"/>
        <w:rPr>
          <w:sz w:val="18"/>
          <w:szCs w:val="18"/>
        </w:rPr>
      </w:pPr>
    </w:p>
    <w:p w14:paraId="32DAF6A8" w14:textId="77777777" w:rsidR="00A55849" w:rsidRDefault="00A55849" w:rsidP="00081EFD">
      <w:pPr>
        <w:spacing w:after="0"/>
        <w:rPr>
          <w:sz w:val="18"/>
          <w:szCs w:val="18"/>
        </w:rPr>
      </w:pPr>
    </w:p>
    <w:p w14:paraId="3846E068" w14:textId="0AED8353" w:rsidR="00A55849" w:rsidRDefault="00A55849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5120          Reserve Best In Show</w:t>
      </w:r>
    </w:p>
    <w:p w14:paraId="5A078005" w14:textId="1B755AD9" w:rsidR="00A55849" w:rsidRDefault="00A55849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>Prizes</w:t>
      </w:r>
      <w:r w:rsidR="00F35D88">
        <w:rPr>
          <w:b/>
          <w:bCs/>
          <w:sz w:val="18"/>
          <w:szCs w:val="18"/>
        </w:rPr>
        <w:t>:</w:t>
      </w:r>
      <w:r w:rsidR="00F35D88">
        <w:rPr>
          <w:sz w:val="18"/>
          <w:szCs w:val="18"/>
        </w:rPr>
        <w:t xml:space="preserve"> Rosette</w:t>
      </w:r>
    </w:p>
    <w:p w14:paraId="0A6B95DE" w14:textId="77777777" w:rsidR="00F35D88" w:rsidRDefault="00F35D88" w:rsidP="00081EFD">
      <w:pPr>
        <w:spacing w:after="0"/>
        <w:rPr>
          <w:sz w:val="18"/>
          <w:szCs w:val="18"/>
        </w:rPr>
      </w:pPr>
    </w:p>
    <w:p w14:paraId="15277401" w14:textId="77777777" w:rsidR="00F35D88" w:rsidRDefault="00F35D88" w:rsidP="00081EFD">
      <w:pPr>
        <w:spacing w:after="0"/>
        <w:rPr>
          <w:sz w:val="18"/>
          <w:szCs w:val="18"/>
        </w:rPr>
      </w:pPr>
    </w:p>
    <w:p w14:paraId="1F4FF6EB" w14:textId="77777777" w:rsidR="00F35D88" w:rsidRDefault="00F35D88" w:rsidP="00081EFD">
      <w:pPr>
        <w:spacing w:after="0"/>
        <w:rPr>
          <w:sz w:val="18"/>
          <w:szCs w:val="18"/>
        </w:rPr>
      </w:pPr>
    </w:p>
    <w:p w14:paraId="432A2250" w14:textId="32AA2E1D" w:rsidR="00F35D88" w:rsidRDefault="00F35D88" w:rsidP="00081EFD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Costume Class</w:t>
      </w:r>
    </w:p>
    <w:p w14:paraId="3A0D0B8D" w14:textId="718226CB" w:rsidR="00F35D88" w:rsidRDefault="00F35D88" w:rsidP="00081EFD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Prizes:</w:t>
      </w:r>
      <w:r>
        <w:rPr>
          <w:sz w:val="18"/>
          <w:szCs w:val="18"/>
        </w:rPr>
        <w:t xml:space="preserve">  1-6 Place Ribbons</w:t>
      </w:r>
    </w:p>
    <w:p w14:paraId="7C1F651F" w14:textId="489968F2" w:rsidR="00F35D88" w:rsidRDefault="00F35D88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Entries </w:t>
      </w:r>
      <w:r w:rsidR="0083481C">
        <w:rPr>
          <w:sz w:val="18"/>
          <w:szCs w:val="18"/>
        </w:rPr>
        <w:t xml:space="preserve">will be judged on originality, theme and </w:t>
      </w:r>
      <w:proofErr w:type="gramStart"/>
      <w:r w:rsidR="0083481C">
        <w:rPr>
          <w:sz w:val="18"/>
          <w:szCs w:val="18"/>
        </w:rPr>
        <w:t>creativity</w:t>
      </w:r>
      <w:proofErr w:type="gramEnd"/>
    </w:p>
    <w:p w14:paraId="1EF4A106" w14:textId="77777777" w:rsidR="0083481C" w:rsidRDefault="0083481C" w:rsidP="00081EFD">
      <w:pPr>
        <w:spacing w:after="0"/>
        <w:rPr>
          <w:sz w:val="18"/>
          <w:szCs w:val="18"/>
        </w:rPr>
      </w:pPr>
    </w:p>
    <w:p w14:paraId="7C8253C7" w14:textId="493952A4" w:rsidR="0083481C" w:rsidRDefault="00554BCA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>5115          Costume, all ages</w:t>
      </w:r>
    </w:p>
    <w:p w14:paraId="0371B56B" w14:textId="77777777" w:rsidR="00554BCA" w:rsidRDefault="00554BCA" w:rsidP="00081EFD">
      <w:pPr>
        <w:spacing w:after="0"/>
        <w:rPr>
          <w:sz w:val="18"/>
          <w:szCs w:val="18"/>
        </w:rPr>
      </w:pPr>
    </w:p>
    <w:p w14:paraId="69AB38E4" w14:textId="77777777" w:rsidR="00554BCA" w:rsidRDefault="00554BCA" w:rsidP="00081EFD">
      <w:pPr>
        <w:spacing w:after="0"/>
        <w:rPr>
          <w:sz w:val="18"/>
          <w:szCs w:val="18"/>
        </w:rPr>
      </w:pPr>
    </w:p>
    <w:p w14:paraId="20B619F9" w14:textId="6DC7D3CC" w:rsidR="00554BCA" w:rsidRDefault="00554BCA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5116      </w:t>
      </w:r>
      <w:r w:rsidR="00385055">
        <w:rPr>
          <w:sz w:val="18"/>
          <w:szCs w:val="18"/>
        </w:rPr>
        <w:t xml:space="preserve">    </w:t>
      </w:r>
      <w:r>
        <w:rPr>
          <w:sz w:val="18"/>
          <w:szCs w:val="18"/>
        </w:rPr>
        <w:t>Costume, Barn Buddie</w:t>
      </w:r>
      <w:r w:rsidR="00385055">
        <w:rPr>
          <w:sz w:val="18"/>
          <w:szCs w:val="18"/>
        </w:rPr>
        <w:t>s</w:t>
      </w:r>
    </w:p>
    <w:p w14:paraId="1402E951" w14:textId="03B19745" w:rsidR="00385055" w:rsidRDefault="00385055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Part</w:t>
      </w:r>
      <w:r w:rsidR="00AE24DB">
        <w:rPr>
          <w:sz w:val="18"/>
          <w:szCs w:val="18"/>
        </w:rPr>
        <w:t>icipation Ribbon Only</w:t>
      </w:r>
    </w:p>
    <w:p w14:paraId="0A4E5284" w14:textId="77777777" w:rsidR="00AE24DB" w:rsidRDefault="00AE24DB" w:rsidP="00081EFD">
      <w:pPr>
        <w:spacing w:after="0"/>
        <w:rPr>
          <w:sz w:val="18"/>
          <w:szCs w:val="18"/>
        </w:rPr>
      </w:pPr>
    </w:p>
    <w:p w14:paraId="60E6969D" w14:textId="77777777" w:rsidR="00AE24DB" w:rsidRDefault="00AE24DB" w:rsidP="00081EFD">
      <w:pPr>
        <w:spacing w:after="0"/>
        <w:rPr>
          <w:sz w:val="18"/>
          <w:szCs w:val="18"/>
        </w:rPr>
      </w:pPr>
    </w:p>
    <w:p w14:paraId="1B51F353" w14:textId="77777777" w:rsidR="00AE24DB" w:rsidRDefault="00AE24DB" w:rsidP="00081EFD">
      <w:pPr>
        <w:spacing w:after="0"/>
        <w:rPr>
          <w:sz w:val="18"/>
          <w:szCs w:val="18"/>
        </w:rPr>
      </w:pPr>
    </w:p>
    <w:p w14:paraId="6EE1380A" w14:textId="4FDA387D" w:rsidR="00AE24DB" w:rsidRDefault="00AE24DB" w:rsidP="00081EFD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Exhibi</w:t>
      </w:r>
      <w:r w:rsidR="00E63AFB">
        <w:rPr>
          <w:b/>
          <w:bCs/>
          <w:sz w:val="18"/>
          <w:szCs w:val="18"/>
        </w:rPr>
        <w:t>tors</w:t>
      </w:r>
      <w:r>
        <w:rPr>
          <w:b/>
          <w:bCs/>
          <w:sz w:val="18"/>
          <w:szCs w:val="18"/>
        </w:rPr>
        <w:t xml:space="preserve"> are</w:t>
      </w:r>
      <w:r w:rsidR="00E63AFB">
        <w:rPr>
          <w:b/>
          <w:bCs/>
          <w:sz w:val="18"/>
          <w:szCs w:val="18"/>
        </w:rPr>
        <w:t xml:space="preserve"> required to </w:t>
      </w:r>
      <w:r w:rsidR="006E223E">
        <w:rPr>
          <w:b/>
          <w:bCs/>
          <w:sz w:val="18"/>
          <w:szCs w:val="18"/>
        </w:rPr>
        <w:t xml:space="preserve">purchase </w:t>
      </w:r>
      <w:proofErr w:type="gramStart"/>
      <w:r w:rsidR="006E223E">
        <w:rPr>
          <w:b/>
          <w:bCs/>
          <w:sz w:val="18"/>
          <w:szCs w:val="18"/>
        </w:rPr>
        <w:t>one</w:t>
      </w:r>
      <w:proofErr w:type="gramEnd"/>
      <w:r w:rsidR="006E223E">
        <w:rPr>
          <w:b/>
          <w:bCs/>
          <w:sz w:val="18"/>
          <w:szCs w:val="18"/>
        </w:rPr>
        <w:t>-day parking pass at the reduced rate of only $5</w:t>
      </w:r>
      <w:r w:rsidR="0076404D">
        <w:rPr>
          <w:b/>
          <w:bCs/>
          <w:sz w:val="18"/>
          <w:szCs w:val="18"/>
        </w:rPr>
        <w:t>.00 at the time of entering their exhibit or project.</w:t>
      </w:r>
    </w:p>
    <w:p w14:paraId="39F711F5" w14:textId="738D5AAD" w:rsidR="0076404D" w:rsidRDefault="00D93B6B" w:rsidP="00081EFD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This pass will be good for one day at the </w:t>
      </w:r>
      <w:proofErr w:type="gramStart"/>
      <w:r>
        <w:rPr>
          <w:b/>
          <w:bCs/>
          <w:sz w:val="18"/>
          <w:szCs w:val="18"/>
        </w:rPr>
        <w:t>Fair</w:t>
      </w:r>
      <w:proofErr w:type="gramEnd"/>
      <w:r w:rsidR="005C4237">
        <w:rPr>
          <w:b/>
          <w:bCs/>
          <w:sz w:val="18"/>
          <w:szCs w:val="18"/>
        </w:rPr>
        <w:t xml:space="preserve"> scheduled for July 13-22. </w:t>
      </w:r>
      <w:proofErr w:type="gramStart"/>
      <w:r w:rsidR="005C4237">
        <w:rPr>
          <w:b/>
          <w:bCs/>
          <w:sz w:val="18"/>
          <w:szCs w:val="18"/>
        </w:rPr>
        <w:t>Or,</w:t>
      </w:r>
      <w:proofErr w:type="gramEnd"/>
      <w:r w:rsidR="005C4237">
        <w:rPr>
          <w:b/>
          <w:bCs/>
          <w:sz w:val="18"/>
          <w:szCs w:val="18"/>
        </w:rPr>
        <w:t xml:space="preserve"> Exhibitors can purcha</w:t>
      </w:r>
      <w:r w:rsidR="004036BF">
        <w:rPr>
          <w:b/>
          <w:bCs/>
          <w:sz w:val="18"/>
          <w:szCs w:val="18"/>
        </w:rPr>
        <w:t>se an exhibitor season parking pass for only $18.00 good for</w:t>
      </w:r>
      <w:r w:rsidR="00377125">
        <w:rPr>
          <w:b/>
          <w:bCs/>
          <w:sz w:val="18"/>
          <w:szCs w:val="18"/>
        </w:rPr>
        <w:t xml:space="preserve"> all 10 days. Parking fee proceeds are directed to facility maintenance and enh</w:t>
      </w:r>
      <w:r w:rsidR="00762F4E">
        <w:rPr>
          <w:b/>
          <w:bCs/>
          <w:sz w:val="18"/>
          <w:szCs w:val="18"/>
        </w:rPr>
        <w:t>ancements.</w:t>
      </w:r>
    </w:p>
    <w:p w14:paraId="77D4C9D0" w14:textId="77777777" w:rsidR="00762F4E" w:rsidRDefault="00762F4E" w:rsidP="00081EFD">
      <w:pPr>
        <w:spacing w:after="0"/>
        <w:rPr>
          <w:b/>
          <w:bCs/>
          <w:sz w:val="18"/>
          <w:szCs w:val="18"/>
        </w:rPr>
      </w:pPr>
    </w:p>
    <w:p w14:paraId="2D034D0E" w14:textId="128D35EC" w:rsidR="00762F4E" w:rsidRPr="00AE24DB" w:rsidRDefault="00762F4E" w:rsidP="00081EFD">
      <w:pPr>
        <w:spacing w:after="0"/>
        <w:rPr>
          <w:b/>
          <w:bCs/>
          <w:sz w:val="18"/>
          <w:szCs w:val="18"/>
        </w:rPr>
      </w:pPr>
      <w:bookmarkStart w:id="0" w:name="_Hlk138236006"/>
      <w:r>
        <w:rPr>
          <w:b/>
          <w:bCs/>
          <w:sz w:val="18"/>
          <w:szCs w:val="18"/>
        </w:rPr>
        <w:t>Ionia Free Fair is not responsible for arti</w:t>
      </w:r>
      <w:r w:rsidR="00BB4623">
        <w:rPr>
          <w:b/>
          <w:bCs/>
          <w:sz w:val="18"/>
          <w:szCs w:val="18"/>
        </w:rPr>
        <w:t>cles lost, stolen or damaged prior to, during or after</w:t>
      </w:r>
      <w:r w:rsidR="0078372E">
        <w:rPr>
          <w:b/>
          <w:bCs/>
          <w:sz w:val="18"/>
          <w:szCs w:val="18"/>
        </w:rPr>
        <w:t xml:space="preserve"> the Fair.</w:t>
      </w:r>
    </w:p>
    <w:bookmarkEnd w:id="0"/>
    <w:p w14:paraId="2AD31E41" w14:textId="418FBEBF" w:rsidR="00554BCA" w:rsidRPr="00F35D88" w:rsidRDefault="00554BCA" w:rsidP="00081E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85055">
        <w:rPr>
          <w:sz w:val="18"/>
          <w:szCs w:val="18"/>
        </w:rPr>
        <w:t xml:space="preserve">        </w:t>
      </w:r>
    </w:p>
    <w:p w14:paraId="44AA597D" w14:textId="77777777" w:rsidR="00355BA1" w:rsidRPr="003F592D" w:rsidRDefault="00355BA1">
      <w:pPr>
        <w:rPr>
          <w:sz w:val="18"/>
          <w:szCs w:val="18"/>
        </w:rPr>
      </w:pPr>
    </w:p>
    <w:sectPr w:rsidR="00355BA1" w:rsidRPr="003F592D" w:rsidSect="00E30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B"/>
    <w:rsid w:val="00081EFD"/>
    <w:rsid w:val="00355BA1"/>
    <w:rsid w:val="00377125"/>
    <w:rsid w:val="00385055"/>
    <w:rsid w:val="003F592D"/>
    <w:rsid w:val="004036BF"/>
    <w:rsid w:val="00554BCA"/>
    <w:rsid w:val="005C4237"/>
    <w:rsid w:val="006E223E"/>
    <w:rsid w:val="00755F48"/>
    <w:rsid w:val="00762F4E"/>
    <w:rsid w:val="0076404D"/>
    <w:rsid w:val="0078372E"/>
    <w:rsid w:val="0083481C"/>
    <w:rsid w:val="00A55849"/>
    <w:rsid w:val="00AE24DB"/>
    <w:rsid w:val="00BB4623"/>
    <w:rsid w:val="00C973DF"/>
    <w:rsid w:val="00D93B6B"/>
    <w:rsid w:val="00E3004B"/>
    <w:rsid w:val="00E63AFB"/>
    <w:rsid w:val="00F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F5E9"/>
  <w15:chartTrackingRefBased/>
  <w15:docId w15:val="{A6A113E4-82BB-4753-B2F8-3F9E0D63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ie_be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2255</Words>
  <Characters>12859</Characters>
  <Application>Microsoft Office Word</Application>
  <DocSecurity>0</DocSecurity>
  <Lines>107</Lines>
  <Paragraphs>30</Paragraphs>
  <ScaleCrop>false</ScaleCrop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2</cp:revision>
  <dcterms:created xsi:type="dcterms:W3CDTF">2023-06-21T14:33:00Z</dcterms:created>
  <dcterms:modified xsi:type="dcterms:W3CDTF">2023-06-21T14:33:00Z</dcterms:modified>
</cp:coreProperties>
</file>